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E9108" w14:textId="5138E693" w:rsidR="004D5FB1" w:rsidRDefault="004D5FB1" w:rsidP="004D5FB1">
      <w:pPr>
        <w:pStyle w:val="VendeEau"/>
        <w:rPr>
          <w:rFonts w:ascii="Aptos Narrow" w:hAnsi="Aptos Narrow"/>
          <w:lang w:eastAsia="fr-FR"/>
        </w:rPr>
      </w:pPr>
      <w:bookmarkStart w:id="0" w:name="_Toc29286414"/>
      <w:r>
        <w:rPr>
          <w:rFonts w:ascii="Aptos Narrow" w:hAnsi="Aptos Narrow"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 wp14:anchorId="33BCF191" wp14:editId="103EAC2C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2633980" cy="900430"/>
            <wp:effectExtent l="0" t="0" r="0" b="0"/>
            <wp:wrapNone/>
            <wp:docPr id="5984765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83416" w14:textId="77777777" w:rsidR="004D5FB1" w:rsidRDefault="004D5FB1" w:rsidP="004D5FB1">
      <w:pPr>
        <w:pStyle w:val="VendeEau"/>
        <w:rPr>
          <w:rFonts w:ascii="Aptos Narrow" w:hAnsi="Aptos Narrow"/>
          <w:lang w:eastAsia="fr-FR"/>
        </w:rPr>
      </w:pPr>
    </w:p>
    <w:p w14:paraId="50638063" w14:textId="77777777" w:rsidR="004D5FB1" w:rsidRDefault="004D5FB1" w:rsidP="004D5FB1">
      <w:pPr>
        <w:pStyle w:val="VendeEau"/>
        <w:rPr>
          <w:rFonts w:ascii="Aptos Narrow" w:hAnsi="Aptos Narrow"/>
          <w:lang w:eastAsia="fr-FR"/>
        </w:rPr>
      </w:pPr>
    </w:p>
    <w:p w14:paraId="227AD307" w14:textId="282CF862" w:rsidR="004D5FB1" w:rsidRDefault="004D5FB1" w:rsidP="004D5FB1">
      <w:pPr>
        <w:pStyle w:val="VendeEau"/>
        <w:rPr>
          <w:rFonts w:ascii="Aptos Narrow" w:hAnsi="Aptos Narrow"/>
          <w:lang w:eastAsia="fr-FR"/>
        </w:rPr>
      </w:pPr>
    </w:p>
    <w:p w14:paraId="2BD0824B" w14:textId="77777777" w:rsidR="004D5FB1" w:rsidRDefault="004D5FB1" w:rsidP="004D5FB1">
      <w:pPr>
        <w:pStyle w:val="VendeEau"/>
        <w:rPr>
          <w:rFonts w:ascii="Aptos Narrow" w:hAnsi="Aptos Narrow"/>
          <w:lang w:eastAsia="fr-FR"/>
        </w:rPr>
      </w:pPr>
    </w:p>
    <w:p w14:paraId="58E521F1" w14:textId="77777777" w:rsidR="004D5FB1" w:rsidRDefault="004D5FB1" w:rsidP="004D5FB1">
      <w:pPr>
        <w:pStyle w:val="VendeEau"/>
        <w:rPr>
          <w:rFonts w:ascii="Aptos Narrow" w:hAnsi="Aptos Narrow"/>
          <w:lang w:eastAsia="fr-FR"/>
        </w:rPr>
      </w:pPr>
    </w:p>
    <w:bookmarkEnd w:id="0"/>
    <w:p w14:paraId="236E003C" w14:textId="5B867B66" w:rsidR="00536DAD" w:rsidRPr="008D7844" w:rsidRDefault="00536DAD" w:rsidP="004D5FB1">
      <w:pPr>
        <w:pStyle w:val="VendeEau"/>
        <w:rPr>
          <w:rFonts w:ascii="Aptos Narrow" w:hAnsi="Aptos Narrow"/>
          <w:lang w:eastAsia="fr-FR"/>
        </w:rPr>
      </w:pPr>
      <w:r w:rsidRPr="008D7844">
        <w:rPr>
          <w:rFonts w:ascii="Aptos Narrow" w:hAnsi="Aptos Narrow"/>
          <w:lang w:eastAsia="fr-FR"/>
        </w:rPr>
        <w:t> </w:t>
      </w:r>
    </w:p>
    <w:p w14:paraId="323AB4FD" w14:textId="77777777" w:rsidR="00736927" w:rsidRPr="008D7844" w:rsidRDefault="00736927" w:rsidP="00EB461E">
      <w:pPr>
        <w:rPr>
          <w:rFonts w:ascii="Aptos Narrow" w:hAnsi="Aptos Narrow"/>
          <w:lang w:eastAsia="fr-FR"/>
        </w:rPr>
      </w:pPr>
    </w:p>
    <w:p w14:paraId="113E2AD3" w14:textId="6F05ACA2" w:rsidR="00536DAD" w:rsidRPr="006932F0" w:rsidRDefault="00D542C0" w:rsidP="006932F0">
      <w:pPr>
        <w:spacing w:line="276" w:lineRule="auto"/>
        <w:ind w:right="1134"/>
        <w:jc w:val="left"/>
        <w:rPr>
          <w:rFonts w:cs="Arial"/>
          <w:b/>
          <w:bCs/>
          <w:caps/>
          <w:color w:val="003666"/>
          <w:sz w:val="32"/>
          <w:szCs w:val="32"/>
        </w:rPr>
      </w:pPr>
      <w:r w:rsidRPr="006932F0">
        <w:rPr>
          <w:rFonts w:cs="Arial"/>
          <w:b/>
          <w:bCs/>
          <w:caps/>
          <w:color w:val="003666"/>
          <w:sz w:val="32"/>
          <w:szCs w:val="32"/>
        </w:rPr>
        <w:t>DÉVELOPPEMENT D’UN PROJET DE</w:t>
      </w:r>
      <w:r w:rsidR="00184A67" w:rsidRPr="006932F0">
        <w:rPr>
          <w:rFonts w:cs="Arial"/>
          <w:b/>
          <w:bCs/>
          <w:caps/>
          <w:color w:val="003666"/>
          <w:sz w:val="32"/>
          <w:szCs w:val="32"/>
        </w:rPr>
        <w:t xml:space="preserve"> DÉMONSTRATEUR DE RECHERCHE EXPÉ</w:t>
      </w:r>
      <w:r w:rsidRPr="006932F0">
        <w:rPr>
          <w:rFonts w:cs="Arial"/>
          <w:b/>
          <w:bCs/>
          <w:caps/>
          <w:color w:val="003666"/>
          <w:sz w:val="32"/>
          <w:szCs w:val="32"/>
        </w:rPr>
        <w:t>RIMENTALE POUR LE RECYCLAGE DES EAUX USÉES DEPUIS LA STATION DE TRAITEMENT DES OLONNES VERS LA RETENUE DU JAUNAY (</w:t>
      </w:r>
      <w:r w:rsidR="004D5FB1">
        <w:rPr>
          <w:rFonts w:cs="Arial"/>
          <w:b/>
          <w:bCs/>
          <w:caps/>
          <w:color w:val="003666"/>
          <w:sz w:val="32"/>
          <w:szCs w:val="32"/>
        </w:rPr>
        <w:t xml:space="preserve">PROGRAMME </w:t>
      </w:r>
      <w:r w:rsidRPr="006932F0">
        <w:rPr>
          <w:rFonts w:cs="Arial"/>
          <w:b/>
          <w:bCs/>
          <w:caps/>
          <w:color w:val="003666"/>
          <w:sz w:val="32"/>
          <w:szCs w:val="32"/>
        </w:rPr>
        <w:t>JOURDAIN)</w:t>
      </w:r>
    </w:p>
    <w:p w14:paraId="18FD9D1F" w14:textId="77777777" w:rsidR="00536DAD" w:rsidRPr="006932F0" w:rsidRDefault="00536DAD" w:rsidP="006932F0">
      <w:pPr>
        <w:spacing w:line="276" w:lineRule="auto"/>
        <w:ind w:right="1134"/>
        <w:jc w:val="left"/>
        <w:rPr>
          <w:rFonts w:cs="Arial"/>
          <w:b/>
          <w:bCs/>
          <w:caps/>
          <w:color w:val="003666"/>
          <w:sz w:val="36"/>
          <w:szCs w:val="36"/>
        </w:rPr>
      </w:pPr>
    </w:p>
    <w:p w14:paraId="05EADAAB" w14:textId="4CBA2C36" w:rsidR="00095D03" w:rsidRPr="006932F0" w:rsidRDefault="00AD21A1" w:rsidP="004D5FB1">
      <w:pPr>
        <w:tabs>
          <w:tab w:val="left" w:pos="5670"/>
        </w:tabs>
        <w:ind w:right="3118"/>
        <w:jc w:val="left"/>
        <w:rPr>
          <w:rFonts w:ascii="Aptos Narrow" w:hAnsi="Aptos Narrow"/>
          <w:bCs/>
          <w:sz w:val="28"/>
          <w:szCs w:val="28"/>
          <w:lang w:eastAsia="fr-FR"/>
        </w:rPr>
      </w:pPr>
      <w:r w:rsidRPr="006932F0">
        <w:rPr>
          <w:rFonts w:ascii="Aptos Narrow" w:hAnsi="Aptos Narrow"/>
          <w:bCs/>
          <w:sz w:val="28"/>
          <w:szCs w:val="28"/>
          <w:lang w:eastAsia="fr-FR"/>
        </w:rPr>
        <w:t xml:space="preserve">Appel à Manifestation d’Intérêt (AMI) pour l’Open Démonstrateur du </w:t>
      </w:r>
      <w:r w:rsidR="004D5FB1">
        <w:rPr>
          <w:rFonts w:ascii="Aptos Narrow" w:hAnsi="Aptos Narrow"/>
          <w:bCs/>
          <w:sz w:val="28"/>
          <w:szCs w:val="28"/>
          <w:lang w:eastAsia="fr-FR"/>
        </w:rPr>
        <w:t>PROGRAMME</w:t>
      </w:r>
      <w:r w:rsidRPr="006932F0">
        <w:rPr>
          <w:rFonts w:ascii="Aptos Narrow" w:hAnsi="Aptos Narrow"/>
          <w:bCs/>
          <w:sz w:val="28"/>
          <w:szCs w:val="28"/>
          <w:lang w:eastAsia="fr-FR"/>
        </w:rPr>
        <w:t xml:space="preserve"> JOURDAIN</w:t>
      </w:r>
    </w:p>
    <w:p w14:paraId="013C758A" w14:textId="0E440700" w:rsidR="00E77950" w:rsidRPr="004D5FB1" w:rsidRDefault="003F4887" w:rsidP="006932F0">
      <w:pPr>
        <w:ind w:right="1701"/>
        <w:jc w:val="left"/>
        <w:rPr>
          <w:rFonts w:ascii="Aptos Narrow" w:hAnsi="Aptos Narrow"/>
          <w:b/>
          <w:sz w:val="28"/>
          <w:szCs w:val="28"/>
          <w:lang w:eastAsia="fr-FR"/>
        </w:rPr>
      </w:pPr>
      <w:r w:rsidRPr="004D5FB1">
        <w:rPr>
          <w:rFonts w:ascii="Aptos Narrow" w:hAnsi="Aptos Narrow"/>
          <w:b/>
          <w:sz w:val="28"/>
          <w:szCs w:val="28"/>
          <w:lang w:eastAsia="fr-FR"/>
        </w:rPr>
        <w:t xml:space="preserve">FORMULAIRE DE </w:t>
      </w:r>
      <w:r w:rsidR="00CE3B4D" w:rsidRPr="004D5FB1">
        <w:rPr>
          <w:rFonts w:ascii="Aptos Narrow" w:hAnsi="Aptos Narrow"/>
          <w:b/>
          <w:sz w:val="28"/>
          <w:szCs w:val="28"/>
          <w:lang w:eastAsia="fr-FR"/>
        </w:rPr>
        <w:t>CANDIDATURE – ETAPE 1</w:t>
      </w:r>
    </w:p>
    <w:p w14:paraId="04ADCA9F" w14:textId="7FA15D70" w:rsidR="007A04C0" w:rsidRPr="008D7844" w:rsidRDefault="004D5FB1" w:rsidP="000A21C2">
      <w:pPr>
        <w:jc w:val="center"/>
        <w:rPr>
          <w:rFonts w:ascii="Aptos Narrow" w:hAnsi="Aptos Narrow"/>
          <w:lang w:eastAsia="fr-FR"/>
        </w:rPr>
      </w:pPr>
      <w:r>
        <w:rPr>
          <w:rFonts w:ascii="Aptos Narrow" w:hAnsi="Aptos Narrow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BD560DB" wp14:editId="4ADCB5DC">
                <wp:simplePos x="0" y="0"/>
                <wp:positionH relativeFrom="column">
                  <wp:posOffset>-38149</wp:posOffset>
                </wp:positionH>
                <wp:positionV relativeFrom="paragraph">
                  <wp:posOffset>89144</wp:posOffset>
                </wp:positionV>
                <wp:extent cx="1148863" cy="289615"/>
                <wp:effectExtent l="0" t="0" r="0" b="0"/>
                <wp:wrapNone/>
                <wp:docPr id="137389385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863" cy="289615"/>
                          <a:chOff x="-12570" y="99646"/>
                          <a:chExt cx="1231770" cy="310661"/>
                        </a:xfrm>
                      </wpg:grpSpPr>
                      <wps:wsp>
                        <wps:cNvPr id="620889445" name="Rectangle : coins arrondis 5"/>
                        <wps:cNvSpPr/>
                        <wps:spPr>
                          <a:xfrm>
                            <a:off x="0" y="99646"/>
                            <a:ext cx="1219200" cy="310661"/>
                          </a:xfrm>
                          <a:prstGeom prst="roundRect">
                            <a:avLst/>
                          </a:prstGeom>
                          <a:solidFill>
                            <a:srgbClr val="58B4A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449832" name="Zone de texte 4"/>
                        <wps:cNvSpPr txBox="1"/>
                        <wps:spPr>
                          <a:xfrm>
                            <a:off x="-12570" y="110516"/>
                            <a:ext cx="1218663" cy="2754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101DDC" w14:textId="0545152D" w:rsidR="004D5FB1" w:rsidRPr="004D5FB1" w:rsidRDefault="004D5FB1" w:rsidP="004D5FB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4D5FB1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JUILLET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D560DB" id="Groupe 6" o:spid="_x0000_s1026" style="position:absolute;left:0;text-align:left;margin-left:-3pt;margin-top:7pt;width:90.45pt;height:22.8pt;z-index:251688960;mso-width-relative:margin;mso-height-relative:margin" coordorigin="-125,996" coordsize="12317,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QjfQMAAJUJAAAOAAAAZHJzL2Uyb0RvYy54bWzcVstu2zgU3Q/QfyC4byTKkiILUQonnQQD&#10;BG3QtCjQHU1RtgCK5JB05PRr5lvmy3pJPeK8OkAHKIpuZJH3xXt47pFP3uw7gW65sa2SFSZHMUZc&#10;MlW3clPhTx8vXhcYWUdlTYWSvMJ33OI3p6/+OOl1yRO1VaLmBkESacteV3jrnC6jyLIt76g9UppL&#10;MDbKdNTB0myi2tAesnciSuI4j3plam0U49bC7tvBiE9D/qbhzL1vGssdEhWGs7nwNOG59s/o9ISW&#10;G0P1tmXjMegPnKKjrYSic6q31FG0M+2TVF3LjLKqcUdMdZFqmpbx0AN0Q+JH3VwatdOhl03Zb/QM&#10;E0D7CKcfTsve3V4afaOvDSDR6w1gEVa+l31jOv8Lp0T7ANndDBnfO8Rgk5C0KPIFRgxsSbHMSTZg&#10;yrYAvA97TZLsGKAH+3KZp/lk/nPKkCzIsXfwGRYkznPiXaKpfvTgVL0Gnth7KOz/g+JmSzUPCNsS&#10;oLg2qK0rnCdxUSzTNMNI0g5Y+wF4ROVG8H//KRFTrbSIGqNk3VoU+vXHgvgZR1tagPRFEA+AmIFM&#10;yBII/SIMtNTGukuuOuRfKgzckLU/WOAdvb2yboBt8vPVrRJtfdEKERZmsz4XBt1SGIasOEtXZyPS&#10;D9yE9M5S+bAho9+Ba5iaCm/uTnDvJ+QH3gBqcNNJOEkYXT7XoYxx6chg2tKaD+VJFkOzQ/o5Itx6&#10;SOgzN1B/zj0m8LLwNPeQZvT3oTxM/hwcf+9gQ/AcESor6ebgrpXKPJdAQFdj5cF/AmmAxqO0VvUd&#10;cMqoQXesZhctXN4Vte6aGhAauG8QT/ceHo1QfYXV+IbRVpmvz+17fyA9WDHqQbgqbP/eUcMxEn9J&#10;GIclSVNI68IizY4TWJhDy/rQInfduQI6EJBpzcKr93diem2M6j6Dxq58VTBRyaB2hZkz0+LcDYIK&#10;Ks34ahXcQN00dVfyRjOf3KPqeflx/5kaPTLYAfffqWkEafmIw4Ovj5RqtXOqaQPB73Ed8QY58NL1&#10;E3ShSAHbZbFIJl34At80BJT2nXCUejr4g4xKgNz+THmNnPZf0IQDhSQkzsgokQfKUOSzxB5n6TIZ&#10;eTcJ9DTxkzL8hyjMo+2nFwHp8kU2jMhsAfV9Zujdfr0fW/yNme1+JV6Hrx98+4M0jv9T/J+Lw3WY&#10;g/t/U6ffAAAA//8DAFBLAwQUAAYACAAAACEAWWCml+AAAAAIAQAADwAAAGRycy9kb3ducmV2Lnht&#10;bEyPQU/CQBCF7yb+h82YeINtFSrUbgkh6omYCCaG29Id2obubNNd2vLvHU56msy8lzffy1ajbUSP&#10;na8dKYinEQikwpmaSgXf+/fJAoQPmoxuHKGCK3pY5fd3mU6NG+gL+10oBYeQT7WCKoQ2ldIXFVrt&#10;p65FYu3kOqsDr10pTacHDreNfIqiRFpdE3+odIubCovz7mIVfAx6WD/Hb/32fNpcD/v55882RqUe&#10;H8b1K4iAY/gzww2f0SFnpqO7kPGiUTBJuErg+4znTX+ZLUEcFcyXCcg8k/8L5L8AAAD//wMAUEsB&#10;Ai0AFAAGAAgAAAAhALaDOJL+AAAA4QEAABMAAAAAAAAAAAAAAAAAAAAAAFtDb250ZW50X1R5cGVz&#10;XS54bWxQSwECLQAUAAYACAAAACEAOP0h/9YAAACUAQAACwAAAAAAAAAAAAAAAAAvAQAAX3JlbHMv&#10;LnJlbHNQSwECLQAUAAYACAAAACEAk+O0I30DAACVCQAADgAAAAAAAAAAAAAAAAAuAgAAZHJzL2Uy&#10;b0RvYy54bWxQSwECLQAUAAYACAAAACEAWWCml+AAAAAIAQAADwAAAAAAAAAAAAAAAADXBQAAZHJz&#10;L2Rvd25yZXYueG1sUEsFBgAAAAAEAAQA8wAAAOQGAAAAAA==&#10;">
                <v:roundrect id="Rectangle : coins arrondis 5" o:spid="_x0000_s1027" style="position:absolute;top:996;width:12192;height:31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RLlzAAAAOIAAAAPAAAAZHJzL2Rvd25yZXYueG1sRI9Ba8JA&#10;FITvhf6H5QleSt1U1Kapq5SCoJeKtvb8mn0mi9m3Ibsm0V/fLRQ8DjPzDTNf9rYSLTXeOFbwNEpA&#10;EOdOGy4UfH2uHlMQPiBrrByTggt5WC7u7+aYadfxjtp9KESEsM9QQRlCnUnp85Is+pGriaN3dI3F&#10;EGVTSN1gF+G2kuMkmUmLhuNCiTW9l5Sf9mer4Lk2dDlcDx/me7p56Fbd9ud0bpUaDvq3VxCB+nAL&#10;/7fXWsFsnKTpy2Qyhb9L8Q7IxS8AAAD//wMAUEsBAi0AFAAGAAgAAAAhANvh9svuAAAAhQEAABMA&#10;AAAAAAAAAAAAAAAAAAAAAFtDb250ZW50X1R5cGVzXS54bWxQSwECLQAUAAYACAAAACEAWvQsW78A&#10;AAAVAQAACwAAAAAAAAAAAAAAAAAfAQAAX3JlbHMvLnJlbHNQSwECLQAUAAYACAAAACEAmkkS5cwA&#10;AADiAAAADwAAAAAAAAAAAAAAAAAHAgAAZHJzL2Rvd25yZXYueG1sUEsFBgAAAAADAAMAtwAAAAAD&#10;AAAAAA==&#10;" fillcolor="#58b4ab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8" type="#_x0000_t202" style="position:absolute;left:-125;top:1105;width:12185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7IzAAAAOIAAAAPAAAAZHJzL2Rvd25yZXYueG1sRI9Pa8JA&#10;FMTvhX6H5RW81Y1pLDG6igSkpdSDfy7entlnEsy+TbOrpv303YLQ4zAzv2Fmi9404kqdqy0rGA0j&#10;EMSF1TWXCva71XMKwnlkjY1lUvBNDhbzx4cZZtreeEPXrS9FgLDLUEHlfZtJ6YqKDLqhbYmDd7Kd&#10;QR9kV0rd4S3ATSPjKHqVBmsOCxW2lFdUnLcXo+AjX61xc4xN+tPkb5+nZfu1P4yVGjz1yykIT73/&#10;D9/b71pBmoySZJK+xPB3KdwBOf8FAAD//wMAUEsBAi0AFAAGAAgAAAAhANvh9svuAAAAhQEAABMA&#10;AAAAAAAAAAAAAAAAAAAAAFtDb250ZW50X1R5cGVzXS54bWxQSwECLQAUAAYACAAAACEAWvQsW78A&#10;AAAVAQAACwAAAAAAAAAAAAAAAAAfAQAAX3JlbHMvLnJlbHNQSwECLQAUAAYACAAAACEAIYVeyMwA&#10;AADiAAAADwAAAAAAAAAAAAAAAAAHAgAAZHJzL2Rvd25yZXYueG1sUEsFBgAAAAADAAMAtwAAAAAD&#10;AAAAAA==&#10;" filled="f" stroked="f" strokeweight=".5pt">
                  <v:textbox>
                    <w:txbxContent>
                      <w:p w14:paraId="3A101DDC" w14:textId="0545152D" w:rsidR="004D5FB1" w:rsidRPr="004D5FB1" w:rsidRDefault="004D5FB1" w:rsidP="004D5FB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4D5FB1">
                          <w:rPr>
                            <w:b/>
                            <w:bCs/>
                            <w:color w:val="FFFFFF" w:themeColor="background1"/>
                          </w:rPr>
                          <w:t>JUILLET 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1619D7" w14:textId="11A4CF5F" w:rsidR="007524AF" w:rsidRPr="008D7844" w:rsidRDefault="007524AF" w:rsidP="00EB461E">
      <w:pPr>
        <w:rPr>
          <w:rFonts w:ascii="Aptos Narrow" w:hAnsi="Aptos Narrow"/>
          <w:lang w:eastAsia="fr-FR"/>
        </w:rPr>
      </w:pPr>
    </w:p>
    <w:p w14:paraId="2AA75483" w14:textId="5AC2D63A" w:rsidR="00244169" w:rsidRPr="008D7844" w:rsidRDefault="00244169" w:rsidP="003038C6">
      <w:pPr>
        <w:tabs>
          <w:tab w:val="right" w:pos="8931"/>
        </w:tabs>
        <w:rPr>
          <w:rFonts w:ascii="Aptos Narrow" w:hAnsi="Aptos Narrow"/>
          <w:lang w:eastAsia="fr-FR"/>
        </w:rPr>
      </w:pPr>
    </w:p>
    <w:p w14:paraId="75D6C713" w14:textId="2B1C8479" w:rsidR="00D955E5" w:rsidRPr="008D7844" w:rsidRDefault="003038C6" w:rsidP="006932F0">
      <w:pPr>
        <w:pStyle w:val="Sansinterligne"/>
        <w:rPr>
          <w:lang w:eastAsia="fr-FR"/>
        </w:rPr>
      </w:pPr>
      <w:r w:rsidRPr="008D7844">
        <w:rPr>
          <w:lang w:eastAsia="fr-FR"/>
        </w:rPr>
        <w:tab/>
      </w:r>
    </w:p>
    <w:p w14:paraId="2B9ABF5E" w14:textId="0012E709" w:rsidR="003038C6" w:rsidRPr="008D7844" w:rsidRDefault="004D5FB1" w:rsidP="0046212D">
      <w:pPr>
        <w:tabs>
          <w:tab w:val="right" w:pos="9072"/>
        </w:tabs>
        <w:jc w:val="center"/>
        <w:rPr>
          <w:rFonts w:ascii="Aptos Narrow" w:hAnsi="Aptos Narrow"/>
          <w:lang w:eastAsia="fr-FR"/>
        </w:rPr>
      </w:pPr>
      <w:r>
        <w:rPr>
          <w:rFonts w:ascii="Aptos Narrow" w:hAnsi="Aptos Narrow"/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0401ACED" wp14:editId="047430F2">
            <wp:simplePos x="0" y="0"/>
            <wp:positionH relativeFrom="margin">
              <wp:posOffset>5080000</wp:posOffset>
            </wp:positionH>
            <wp:positionV relativeFrom="paragraph">
              <wp:posOffset>1202690</wp:posOffset>
            </wp:positionV>
            <wp:extent cx="1132114" cy="558559"/>
            <wp:effectExtent l="0" t="0" r="0" b="0"/>
            <wp:wrapNone/>
            <wp:docPr id="69254213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14" cy="55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902">
        <w:rPr>
          <w:rFonts w:ascii="Aptos Narrow" w:hAnsi="Aptos Narrow"/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4BC3533F" wp14:editId="7BFCF3D2">
            <wp:simplePos x="0" y="0"/>
            <wp:positionH relativeFrom="margin">
              <wp:posOffset>492760</wp:posOffset>
            </wp:positionH>
            <wp:positionV relativeFrom="paragraph">
              <wp:posOffset>1949450</wp:posOffset>
            </wp:positionV>
            <wp:extent cx="4767580" cy="951230"/>
            <wp:effectExtent l="0" t="0" r="0" b="1270"/>
            <wp:wrapNone/>
            <wp:docPr id="1870428181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428181" name="Image 1" descr="Une image contenant texte, Police, capture d’écran, logo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58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Narrow" w:hAnsi="Aptos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7CB0DD" wp14:editId="6AF2B454">
                <wp:simplePos x="0" y="0"/>
                <wp:positionH relativeFrom="page">
                  <wp:posOffset>-3175</wp:posOffset>
                </wp:positionH>
                <wp:positionV relativeFrom="paragraph">
                  <wp:posOffset>1948180</wp:posOffset>
                </wp:positionV>
                <wp:extent cx="7574915" cy="951230"/>
                <wp:effectExtent l="0" t="0" r="6985" b="1270"/>
                <wp:wrapNone/>
                <wp:docPr id="192896113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915" cy="9512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F02F0" id="Rectangle 4" o:spid="_x0000_s1026" style="position:absolute;margin-left:-.25pt;margin-top:153.4pt;width:596.45pt;height:74.9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7jfQIAAF4FAAAOAAAAZHJzL2Uyb0RvYy54bWysVE1v2zAMvQ/YfxB0X21nyboGcYogRYcB&#10;RVu0HXpWZCkWIIuapMTJfv0o+SNtV+ww7CKLIvlIPpNcXB4aTfbCeQWmpMVZTokwHCpltiX98XT9&#10;6SslPjBTMQ1GlPQoPL1cfvywaO1cTKAGXQlHEMT4eWtLWodg51nmeS0a5s/ACoNKCa5hAUW3zSrH&#10;WkRvdDbJ8y9ZC66yDrjwHl+vOiVdJnwpBQ93UnoRiC4p5hbS6dK5iWe2XLD51jFbK96nwf4hi4Yp&#10;g0FHqCsWGNk59QdUo7gDDzKccWgykFJxkWrAaor8TTWPNbMi1YLkeDvS5P8fLL/dP9p7hzS01s89&#10;XmMVB+ma+MX8yCGRdRzJEodAOD6ez86nF8WMEo66i1kx+ZzYzE7e1vnwTUBD4qWkDn9G4ojtb3zA&#10;iGg6mMRgHrSqrpXWSYgNINbakT3DX7fZFvFXoccrK22irYHo1anjS3YqJd3CUYtop82DkERVmPwk&#10;JZK67BSEcS5MKDpVzSrRxS5meT6UNnqkXBJgRJYYf8TuAV4XMGB3Wfb20VWkJh2d878l1jmPHiky&#10;mDA6N8qAew9AY1V95M5+IKmjJrK0gep474iDbkS85dcKf9sN8+GeOZwJnB6c83CHh9TQlhT6GyU1&#10;uF/vvUd7bFXUUtLijJXU/9wxJyjR3w028UUxncahTMJ0dj5Bwb3UbF5qzK5ZA/ZCgRvF8nSN9kEP&#10;V+mgecZ1sIpRUcUMx9gl5cENwjp0s48LhYvVKpnhIFoWbsyj5RE8shrb8unwzJztezdg19/CMI9s&#10;/qaFO9voaWC1CyBV6u8Trz3fOMSpcfqFE7fESzlZndbi8jcAAAD//wMAUEsDBBQABgAIAAAAIQCR&#10;s/874AAAAAoBAAAPAAAAZHJzL2Rvd25yZXYueG1sTI/NTsMwEITvSLyDtUjcWrs/SSHEqRCCinKj&#10;bTi78ZJE2OsQO214e9wTHEczmvkmX4/WsBP2vnUkYTYVwJAqp1uqJRz2L5M7YD4o0so4Qgk/6GFd&#10;XF/lKtPuTO942oWaxRLymZLQhNBlnPuqQav81HVI0ft0vVUhyr7mulfnWG4NnwuRcqtaiguN6vCp&#10;weprN1gJQ7LaPo8f35tFKcrVW2mS17DppLy9GR8fgAUcw18YLvgRHYrIdHQDac+MhEkSgxIWIo0P&#10;Lv7sfr4EdpSwTNIUeJHz/xeKXwAAAP//AwBQSwECLQAUAAYACAAAACEAtoM4kv4AAADhAQAAEwAA&#10;AAAAAAAAAAAAAAAAAAAAW0NvbnRlbnRfVHlwZXNdLnhtbFBLAQItABQABgAIAAAAIQA4/SH/1gAA&#10;AJQBAAALAAAAAAAAAAAAAAAAAC8BAABfcmVscy8ucmVsc1BLAQItABQABgAIAAAAIQDJ097jfQIA&#10;AF4FAAAOAAAAAAAAAAAAAAAAAC4CAABkcnMvZTJvRG9jLnhtbFBLAQItABQABgAIAAAAIQCRs/87&#10;4AAAAAoBAAAPAAAAAAAAAAAAAAAAANcEAABkcnMvZG93bnJldi54bWxQSwUGAAAAAAQABADzAAAA&#10;5AUAAAAA&#10;" fillcolor="white [3212]" stroked="f" strokeweight="2pt">
                <w10:wrap anchorx="page"/>
              </v:rect>
            </w:pict>
          </mc:Fallback>
        </mc:AlternateContent>
      </w:r>
    </w:p>
    <w:p w14:paraId="6AAC5336" w14:textId="77777777" w:rsidR="003038C6" w:rsidRPr="008D7844" w:rsidRDefault="003038C6" w:rsidP="00244169">
      <w:pPr>
        <w:framePr w:w="10248" w:wrap="auto" w:hAnchor="text" w:x="709"/>
        <w:tabs>
          <w:tab w:val="right" w:pos="8931"/>
        </w:tabs>
        <w:rPr>
          <w:rFonts w:ascii="Aptos Narrow" w:hAnsi="Aptos Narrow"/>
          <w:lang w:eastAsia="fr-FR"/>
        </w:rPr>
        <w:sectPr w:rsidR="003038C6" w:rsidRPr="008D7844" w:rsidSect="006932F0"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1417" w:left="1417" w:header="708" w:footer="708" w:gutter="0"/>
          <w:cols w:space="708"/>
          <w:titlePg/>
          <w:docGrid w:linePitch="360"/>
        </w:sectPr>
      </w:pPr>
    </w:p>
    <w:p w14:paraId="764A43CB" w14:textId="2A7D9526" w:rsidR="00BB367E" w:rsidRPr="008D7844" w:rsidRDefault="002B7389" w:rsidP="00BB367E">
      <w:pPr>
        <w:rPr>
          <w:rFonts w:ascii="Aptos Narrow" w:hAnsi="Aptos Narrow"/>
        </w:rPr>
      </w:pPr>
      <w:r w:rsidRPr="008D7844">
        <w:rPr>
          <w:rFonts w:ascii="Aptos Narrow" w:hAnsi="Aptos Narrow"/>
        </w:rPr>
        <w:lastRenderedPageBreak/>
        <w:t xml:space="preserve">Le </w:t>
      </w:r>
      <w:r w:rsidR="00CE3B4D" w:rsidRPr="008D7844">
        <w:rPr>
          <w:rFonts w:ascii="Aptos Narrow" w:hAnsi="Aptos Narrow"/>
        </w:rPr>
        <w:t xml:space="preserve">présent </w:t>
      </w:r>
      <w:r w:rsidRPr="008D7844">
        <w:rPr>
          <w:rFonts w:ascii="Aptos Narrow" w:hAnsi="Aptos Narrow"/>
        </w:rPr>
        <w:t xml:space="preserve">formulaire de </w:t>
      </w:r>
      <w:r w:rsidR="00CE3B4D" w:rsidRPr="008D7844">
        <w:rPr>
          <w:rFonts w:ascii="Aptos Narrow" w:hAnsi="Aptos Narrow"/>
        </w:rPr>
        <w:t>candidature</w:t>
      </w:r>
      <w:r w:rsidRPr="008D7844">
        <w:rPr>
          <w:rFonts w:ascii="Aptos Narrow" w:hAnsi="Aptos Narrow"/>
        </w:rPr>
        <w:t xml:space="preserve"> complété</w:t>
      </w:r>
      <w:r w:rsidR="00CE3B4D" w:rsidRPr="008D7844">
        <w:rPr>
          <w:rFonts w:ascii="Aptos Narrow" w:hAnsi="Aptos Narrow"/>
        </w:rPr>
        <w:t xml:space="preserve"> (Etape 1 du processus de sélection)</w:t>
      </w:r>
      <w:r w:rsidR="00BB367E" w:rsidRPr="008D7844">
        <w:rPr>
          <w:rFonts w:ascii="Aptos Narrow" w:hAnsi="Aptos Narrow"/>
        </w:rPr>
        <w:t xml:space="preserve"> ne devra pas excéder </w:t>
      </w:r>
      <w:r w:rsidRPr="008D7844">
        <w:rPr>
          <w:rFonts w:ascii="Aptos Narrow" w:hAnsi="Aptos Narrow"/>
        </w:rPr>
        <w:t>5</w:t>
      </w:r>
      <w:r w:rsidR="00BB367E" w:rsidRPr="008D7844">
        <w:rPr>
          <w:rFonts w:ascii="Aptos Narrow" w:hAnsi="Aptos Narrow"/>
        </w:rPr>
        <w:t xml:space="preserve"> pages au total.</w:t>
      </w:r>
      <w:r w:rsidRPr="008D7844">
        <w:rPr>
          <w:rFonts w:ascii="Aptos Narrow" w:hAnsi="Aptos Narrow"/>
        </w:rPr>
        <w:t xml:space="preserve"> La police et la taille ne devront pas être modifiée (</w:t>
      </w:r>
      <w:proofErr w:type="spellStart"/>
      <w:r w:rsidR="008D7844">
        <w:rPr>
          <w:rFonts w:ascii="Aptos Narrow" w:hAnsi="Aptos Narrow"/>
        </w:rPr>
        <w:t>Aptos</w:t>
      </w:r>
      <w:proofErr w:type="spellEnd"/>
      <w:r w:rsidR="008D7844">
        <w:rPr>
          <w:rFonts w:ascii="Aptos Narrow" w:hAnsi="Aptos Narrow"/>
        </w:rPr>
        <w:t xml:space="preserve"> Narrow</w:t>
      </w:r>
      <w:r w:rsidRPr="008D7844">
        <w:rPr>
          <w:rFonts w:ascii="Aptos Narrow" w:hAnsi="Aptos Narrow"/>
        </w:rPr>
        <w:t xml:space="preserve"> – Taille 1</w:t>
      </w:r>
      <w:r w:rsidR="008D7844">
        <w:rPr>
          <w:rFonts w:ascii="Aptos Narrow" w:hAnsi="Aptos Narrow"/>
        </w:rPr>
        <w:t>1</w:t>
      </w:r>
      <w:r w:rsidRPr="008D7844">
        <w:rPr>
          <w:rFonts w:ascii="Aptos Narrow" w:hAnsi="Aptos Narrow"/>
        </w:rPr>
        <w:t>)</w:t>
      </w:r>
      <w:r w:rsidR="00CE3B4D" w:rsidRPr="008D7844">
        <w:rPr>
          <w:rFonts w:ascii="Aptos Narrow" w:hAnsi="Aptos Narrow"/>
        </w:rPr>
        <w:t>.</w:t>
      </w:r>
    </w:p>
    <w:p w14:paraId="638EBF06" w14:textId="3A702F0A" w:rsidR="00CE3B4D" w:rsidRDefault="00CE3B4D" w:rsidP="00BB367E">
      <w:pPr>
        <w:rPr>
          <w:rFonts w:ascii="Aptos Narrow" w:hAnsi="Aptos Narrow"/>
        </w:rPr>
      </w:pPr>
      <w:r w:rsidRPr="00935AE1">
        <w:rPr>
          <w:rFonts w:ascii="Aptos Narrow" w:hAnsi="Aptos Narrow"/>
        </w:rPr>
        <w:t xml:space="preserve">Le présent formulaire doit être envoyé à adresse </w:t>
      </w:r>
      <w:proofErr w:type="gramStart"/>
      <w:r w:rsidRPr="00935AE1">
        <w:rPr>
          <w:rFonts w:ascii="Aptos Narrow" w:hAnsi="Aptos Narrow"/>
        </w:rPr>
        <w:t>email</w:t>
      </w:r>
      <w:proofErr w:type="gramEnd"/>
      <w:r w:rsidR="008D7844" w:rsidRPr="00935AE1">
        <w:rPr>
          <w:rFonts w:ascii="Aptos Narrow" w:hAnsi="Aptos Narrow"/>
        </w:rPr>
        <w:t xml:space="preserve"> : </w:t>
      </w:r>
      <w:hyperlink r:id="rId14" w:history="1">
        <w:r w:rsidR="008D7844" w:rsidRPr="00935AE1">
          <w:rPr>
            <w:rStyle w:val="Lienhypertexte"/>
            <w:rFonts w:ascii="Aptos Narrow" w:hAnsi="Aptos Narrow"/>
          </w:rPr>
          <w:t>ami.jourdain@vendee-eau.fr</w:t>
        </w:r>
      </w:hyperlink>
    </w:p>
    <w:p w14:paraId="1046C119" w14:textId="77777777" w:rsidR="008D7844" w:rsidRPr="008D7844" w:rsidRDefault="008D7844" w:rsidP="00BB367E">
      <w:pPr>
        <w:rPr>
          <w:rFonts w:ascii="Aptos Narrow" w:hAnsi="Aptos Narrow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2B7389" w:rsidRPr="008D7844" w14:paraId="3F3C4005" w14:textId="77777777" w:rsidTr="002B7389">
        <w:tc>
          <w:tcPr>
            <w:tcW w:w="1986" w:type="dxa"/>
          </w:tcPr>
          <w:p w14:paraId="766B750D" w14:textId="4057FCE5" w:rsidR="002B7389" w:rsidRPr="008D7844" w:rsidRDefault="00CE3B4D" w:rsidP="003F4887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highlight w:val="yellow"/>
              </w:rPr>
              <w:br w:type="page"/>
            </w:r>
            <w:r w:rsidR="002B7389" w:rsidRPr="008D7844">
              <w:rPr>
                <w:rFonts w:ascii="Aptos Narrow" w:hAnsi="Aptos Narrow"/>
                <w:b/>
                <w:bCs/>
              </w:rPr>
              <w:t>Nom du projet</w:t>
            </w:r>
          </w:p>
        </w:tc>
        <w:tc>
          <w:tcPr>
            <w:tcW w:w="7938" w:type="dxa"/>
          </w:tcPr>
          <w:p w14:paraId="13765F8C" w14:textId="77777777" w:rsidR="002B7389" w:rsidRPr="008D7844" w:rsidRDefault="002B7389" w:rsidP="003F4887">
            <w:pPr>
              <w:rPr>
                <w:rFonts w:ascii="Aptos Narrow" w:hAnsi="Aptos Narrow"/>
              </w:rPr>
            </w:pPr>
          </w:p>
        </w:tc>
      </w:tr>
      <w:tr w:rsidR="002B7389" w:rsidRPr="008D7844" w14:paraId="5134CA05" w14:textId="77777777" w:rsidTr="002B7389">
        <w:tc>
          <w:tcPr>
            <w:tcW w:w="1986" w:type="dxa"/>
          </w:tcPr>
          <w:p w14:paraId="0570E892" w14:textId="475781A4" w:rsidR="002B7389" w:rsidRPr="008D7844" w:rsidRDefault="002B7389" w:rsidP="003F4887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Thématique(s) de l’AMI</w:t>
            </w:r>
          </w:p>
        </w:tc>
        <w:tc>
          <w:tcPr>
            <w:tcW w:w="7938" w:type="dxa"/>
          </w:tcPr>
          <w:p w14:paraId="5796D9F7" w14:textId="77777777" w:rsidR="002B7389" w:rsidRPr="008D7844" w:rsidRDefault="002B7389" w:rsidP="003F4887">
            <w:pPr>
              <w:rPr>
                <w:rFonts w:ascii="Aptos Narrow" w:hAnsi="Aptos Narrow"/>
              </w:rPr>
            </w:pPr>
          </w:p>
        </w:tc>
      </w:tr>
      <w:tr w:rsidR="002B7389" w:rsidRPr="008D7844" w14:paraId="265AD812" w14:textId="77777777" w:rsidTr="002B7389">
        <w:tc>
          <w:tcPr>
            <w:tcW w:w="1986" w:type="dxa"/>
          </w:tcPr>
          <w:p w14:paraId="7137143B" w14:textId="7E21FEE5" w:rsidR="002B7389" w:rsidRPr="008D7844" w:rsidRDefault="002B7389" w:rsidP="002B7389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Organismes membres du groupement</w:t>
            </w:r>
          </w:p>
        </w:tc>
        <w:tc>
          <w:tcPr>
            <w:tcW w:w="7938" w:type="dxa"/>
          </w:tcPr>
          <w:p w14:paraId="4C8C6E7A" w14:textId="77777777" w:rsidR="002B7389" w:rsidRPr="008D7844" w:rsidRDefault="002B7389" w:rsidP="002B7389">
            <w:pPr>
              <w:pStyle w:val="Paragraphedeliste"/>
              <w:numPr>
                <w:ilvl w:val="0"/>
                <w:numId w:val="22"/>
              </w:num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</w:rPr>
              <w:t>Membre 1 (pilote)</w:t>
            </w:r>
          </w:p>
          <w:p w14:paraId="4EEF4363" w14:textId="77777777" w:rsidR="002B7389" w:rsidRPr="008D7844" w:rsidRDefault="002B7389" w:rsidP="002B7389">
            <w:pPr>
              <w:pStyle w:val="Paragraphedeliste"/>
              <w:numPr>
                <w:ilvl w:val="0"/>
                <w:numId w:val="22"/>
              </w:num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</w:rPr>
              <w:t>Membre 2</w:t>
            </w:r>
          </w:p>
          <w:p w14:paraId="04271FE6" w14:textId="77777777" w:rsidR="002B7389" w:rsidRDefault="002B7389" w:rsidP="002B7389">
            <w:pPr>
              <w:pStyle w:val="Paragraphedeliste"/>
              <w:numPr>
                <w:ilvl w:val="0"/>
                <w:numId w:val="22"/>
              </w:num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</w:rPr>
              <w:t>Membre 3</w:t>
            </w:r>
          </w:p>
          <w:p w14:paraId="69100348" w14:textId="06ED0BED" w:rsidR="008D7844" w:rsidRPr="008D7844" w:rsidRDefault="008D7844" w:rsidP="002B7389">
            <w:pPr>
              <w:pStyle w:val="Paragraphedeliste"/>
              <w:numPr>
                <w:ilvl w:val="0"/>
                <w:numId w:val="22"/>
              </w:numPr>
              <w:rPr>
                <w:rFonts w:ascii="Aptos Narrow" w:hAnsi="Aptos Narrow"/>
              </w:rPr>
            </w:pPr>
          </w:p>
        </w:tc>
      </w:tr>
      <w:tr w:rsidR="002B7389" w:rsidRPr="008D7844" w14:paraId="0BE0A942" w14:textId="77777777" w:rsidTr="002B7389">
        <w:tc>
          <w:tcPr>
            <w:tcW w:w="1986" w:type="dxa"/>
          </w:tcPr>
          <w:p w14:paraId="061FE822" w14:textId="19FA3E92" w:rsidR="002B7389" w:rsidRPr="008D7844" w:rsidRDefault="002B7389" w:rsidP="002B7389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Coordonnées du point de contact</w:t>
            </w:r>
          </w:p>
        </w:tc>
        <w:tc>
          <w:tcPr>
            <w:tcW w:w="7938" w:type="dxa"/>
          </w:tcPr>
          <w:p w14:paraId="4EF2A0ED" w14:textId="4122EA11" w:rsidR="002B7389" w:rsidRPr="008D7844" w:rsidRDefault="002B7389" w:rsidP="002B7389">
            <w:pPr>
              <w:pStyle w:val="Paragraphedeliste"/>
              <w:numPr>
                <w:ilvl w:val="0"/>
                <w:numId w:val="22"/>
              </w:num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</w:rPr>
              <w:t>Nom Prénom</w:t>
            </w:r>
          </w:p>
          <w:p w14:paraId="39657998" w14:textId="15842A2B" w:rsidR="002B7389" w:rsidRPr="008D7844" w:rsidRDefault="002B7389" w:rsidP="002B7389">
            <w:pPr>
              <w:pStyle w:val="Paragraphedeliste"/>
              <w:numPr>
                <w:ilvl w:val="0"/>
                <w:numId w:val="22"/>
              </w:num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</w:rPr>
              <w:t>Organisme</w:t>
            </w:r>
          </w:p>
          <w:p w14:paraId="16443C04" w14:textId="15E340BF" w:rsidR="002B7389" w:rsidRPr="008D7844" w:rsidRDefault="002B7389" w:rsidP="002B7389">
            <w:pPr>
              <w:pStyle w:val="Paragraphedeliste"/>
              <w:numPr>
                <w:ilvl w:val="0"/>
                <w:numId w:val="22"/>
              </w:num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</w:rPr>
              <w:t>Fonction</w:t>
            </w:r>
          </w:p>
          <w:p w14:paraId="67361B3F" w14:textId="4F2ED72D" w:rsidR="002B7389" w:rsidRPr="008D7844" w:rsidRDefault="008D7844" w:rsidP="002B7389">
            <w:pPr>
              <w:pStyle w:val="Paragraphedeliste"/>
              <w:numPr>
                <w:ilvl w:val="0"/>
                <w:numId w:val="22"/>
              </w:num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</w:rPr>
              <w:t>Courriel</w:t>
            </w:r>
            <w:r w:rsidR="002B7389" w:rsidRPr="008D7844">
              <w:rPr>
                <w:rFonts w:ascii="Aptos Narrow" w:hAnsi="Aptos Narrow"/>
              </w:rPr>
              <w:t> :</w:t>
            </w:r>
          </w:p>
          <w:p w14:paraId="4D78AA12" w14:textId="77777777" w:rsidR="002B7389" w:rsidRPr="008D7844" w:rsidRDefault="002B7389" w:rsidP="002B7389">
            <w:pPr>
              <w:pStyle w:val="Paragraphedeliste"/>
              <w:numPr>
                <w:ilvl w:val="0"/>
                <w:numId w:val="22"/>
              </w:num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</w:rPr>
              <w:t xml:space="preserve">Tél : </w:t>
            </w:r>
          </w:p>
          <w:p w14:paraId="11191FAB" w14:textId="50E3929A" w:rsidR="002B7389" w:rsidRPr="008D7844" w:rsidRDefault="002B7389" w:rsidP="002B7389">
            <w:pPr>
              <w:pStyle w:val="Paragraphedeliste"/>
              <w:numPr>
                <w:ilvl w:val="0"/>
                <w:numId w:val="22"/>
              </w:num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</w:rPr>
              <w:t>Adresse postale :</w:t>
            </w:r>
          </w:p>
        </w:tc>
      </w:tr>
      <w:tr w:rsidR="002B7389" w:rsidRPr="008D7844" w14:paraId="7E8B865F" w14:textId="77777777" w:rsidTr="002B7389">
        <w:tc>
          <w:tcPr>
            <w:tcW w:w="1986" w:type="dxa"/>
          </w:tcPr>
          <w:p w14:paraId="26FE4F1D" w14:textId="77777777" w:rsidR="002B7389" w:rsidRPr="008D7844" w:rsidRDefault="002B7389" w:rsidP="002B7389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Résumé du projet</w:t>
            </w:r>
          </w:p>
          <w:p w14:paraId="51C441F8" w14:textId="22113D03" w:rsidR="002B7389" w:rsidRPr="008D7844" w:rsidRDefault="002B7389" w:rsidP="002B7389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(10-20 lignes)</w:t>
            </w:r>
          </w:p>
        </w:tc>
        <w:tc>
          <w:tcPr>
            <w:tcW w:w="7938" w:type="dxa"/>
          </w:tcPr>
          <w:p w14:paraId="71239EAF" w14:textId="35594A40" w:rsidR="002B7389" w:rsidRPr="008D7844" w:rsidRDefault="002B7389" w:rsidP="002B7389">
            <w:pPr>
              <w:rPr>
                <w:rFonts w:ascii="Aptos Narrow" w:hAnsi="Aptos Narrow"/>
              </w:rPr>
            </w:pPr>
          </w:p>
        </w:tc>
      </w:tr>
    </w:tbl>
    <w:p w14:paraId="6903581B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77019E9D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65FCDE2A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32CFF7C2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66FA62E2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425D6182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2E9C595D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5AED74A4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46FCF044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65C50F30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006E343A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1D81B658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07FADFA6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66D65D0C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3C1172F7" w14:textId="77777777" w:rsidR="00935AE1" w:rsidRDefault="00935AE1" w:rsidP="008C2E83">
      <w:pPr>
        <w:jc w:val="center"/>
        <w:rPr>
          <w:rFonts w:ascii="Aptos Narrow" w:hAnsi="Aptos Narrow"/>
          <w:sz w:val="28"/>
          <w:szCs w:val="28"/>
        </w:rPr>
      </w:pPr>
    </w:p>
    <w:p w14:paraId="2ECB9E73" w14:textId="04188776" w:rsidR="008C2E83" w:rsidRPr="00935AE1" w:rsidRDefault="008C2E83" w:rsidP="008C2E83">
      <w:pPr>
        <w:jc w:val="center"/>
        <w:rPr>
          <w:rFonts w:ascii="Aptos Narrow" w:hAnsi="Aptos Narrow"/>
          <w:sz w:val="28"/>
          <w:szCs w:val="28"/>
        </w:rPr>
      </w:pPr>
      <w:r w:rsidRPr="00935AE1">
        <w:rPr>
          <w:rFonts w:ascii="Aptos Narrow" w:hAnsi="Aptos Narrow"/>
          <w:sz w:val="28"/>
          <w:szCs w:val="28"/>
        </w:rPr>
        <w:lastRenderedPageBreak/>
        <w:t>ETAPE 1 – PHASE DE CANDIDATURE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8C2E83" w:rsidRPr="008D7844" w14:paraId="3F1B6F80" w14:textId="77777777" w:rsidTr="00A51D3D">
        <w:tc>
          <w:tcPr>
            <w:tcW w:w="9924" w:type="dxa"/>
            <w:shd w:val="clear" w:color="auto" w:fill="17365D" w:themeFill="text2" w:themeFillShade="BF"/>
          </w:tcPr>
          <w:p w14:paraId="558DE1C7" w14:textId="13E657E5" w:rsidR="008C2E83" w:rsidRPr="008D7844" w:rsidRDefault="008C2E83" w:rsidP="00A51D3D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Critère numéro 1 : CRITERES ADMINISTRATIFS ET ORGANISATIONNELS</w:t>
            </w:r>
          </w:p>
        </w:tc>
      </w:tr>
      <w:tr w:rsidR="008C2E83" w:rsidRPr="008D7844" w14:paraId="56B75B46" w14:textId="77777777" w:rsidTr="00A51D3D">
        <w:tc>
          <w:tcPr>
            <w:tcW w:w="9924" w:type="dxa"/>
            <w:shd w:val="clear" w:color="auto" w:fill="DAEEF3" w:themeFill="accent5" w:themeFillTint="33"/>
          </w:tcPr>
          <w:p w14:paraId="1A916409" w14:textId="77777777" w:rsidR="008C2E83" w:rsidRPr="008D7844" w:rsidRDefault="008C2E83" w:rsidP="00A51D3D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Présentation des partenaires du groupement</w:t>
            </w:r>
          </w:p>
        </w:tc>
      </w:tr>
      <w:tr w:rsidR="008C2E83" w:rsidRPr="008D7844" w14:paraId="45A953D2" w14:textId="77777777" w:rsidTr="00A51D3D">
        <w:tc>
          <w:tcPr>
            <w:tcW w:w="9924" w:type="dxa"/>
          </w:tcPr>
          <w:p w14:paraId="53357A80" w14:textId="77777777" w:rsidR="008C2E83" w:rsidRPr="008D7844" w:rsidRDefault="008C2E83" w:rsidP="00A51D3D">
            <w:pPr>
              <w:rPr>
                <w:rFonts w:ascii="Aptos Narrow" w:hAnsi="Aptos Narrow"/>
              </w:rPr>
            </w:pPr>
          </w:p>
        </w:tc>
      </w:tr>
      <w:tr w:rsidR="008C2E83" w:rsidRPr="008D7844" w14:paraId="2F79B9B2" w14:textId="77777777" w:rsidTr="00A51D3D">
        <w:tc>
          <w:tcPr>
            <w:tcW w:w="9924" w:type="dxa"/>
            <w:shd w:val="clear" w:color="auto" w:fill="DAEEF3" w:themeFill="accent5" w:themeFillTint="33"/>
          </w:tcPr>
          <w:p w14:paraId="0C017888" w14:textId="77777777" w:rsidR="008C2E83" w:rsidRPr="008D7844" w:rsidRDefault="008C2E83" w:rsidP="00A51D3D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Présentation des principales personnes référentes</w:t>
            </w:r>
          </w:p>
        </w:tc>
      </w:tr>
      <w:tr w:rsidR="008C2E83" w:rsidRPr="008D7844" w14:paraId="00A6DFA0" w14:textId="77777777" w:rsidTr="00A51D3D">
        <w:tc>
          <w:tcPr>
            <w:tcW w:w="9924" w:type="dxa"/>
          </w:tcPr>
          <w:p w14:paraId="6BD5B5A8" w14:textId="77777777" w:rsidR="008C2E83" w:rsidRPr="008D7844" w:rsidRDefault="008C2E83" w:rsidP="00A51D3D">
            <w:pPr>
              <w:rPr>
                <w:rFonts w:ascii="Aptos Narrow" w:hAnsi="Aptos Narrow"/>
              </w:rPr>
            </w:pPr>
          </w:p>
        </w:tc>
      </w:tr>
      <w:tr w:rsidR="008C2E83" w:rsidRPr="008D7844" w14:paraId="01E93D4F" w14:textId="77777777" w:rsidTr="00A51D3D">
        <w:tc>
          <w:tcPr>
            <w:tcW w:w="9924" w:type="dxa"/>
            <w:shd w:val="clear" w:color="auto" w:fill="DAEEF3" w:themeFill="accent5" w:themeFillTint="33"/>
          </w:tcPr>
          <w:p w14:paraId="1CDDBEB1" w14:textId="0B2E53C3" w:rsidR="008C2E83" w:rsidRPr="008D7844" w:rsidRDefault="008C2E83" w:rsidP="00A51D3D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Répartition des missions entre partenaires</w:t>
            </w:r>
          </w:p>
        </w:tc>
      </w:tr>
      <w:tr w:rsidR="008C2E83" w:rsidRPr="008D7844" w14:paraId="4D2C20E1" w14:textId="77777777" w:rsidTr="00A51D3D">
        <w:tc>
          <w:tcPr>
            <w:tcW w:w="9924" w:type="dxa"/>
          </w:tcPr>
          <w:p w14:paraId="6BE1B6BB" w14:textId="77777777" w:rsidR="008C2E83" w:rsidRPr="008D7844" w:rsidRDefault="008C2E83" w:rsidP="00A51D3D">
            <w:pPr>
              <w:rPr>
                <w:rFonts w:ascii="Aptos Narrow" w:hAnsi="Aptos Narrow"/>
              </w:rPr>
            </w:pPr>
          </w:p>
        </w:tc>
      </w:tr>
      <w:tr w:rsidR="008C2E83" w:rsidRPr="008D7844" w14:paraId="6FC78D36" w14:textId="77777777" w:rsidTr="00A51D3D">
        <w:tc>
          <w:tcPr>
            <w:tcW w:w="9924" w:type="dxa"/>
            <w:shd w:val="clear" w:color="auto" w:fill="DAEEF3" w:themeFill="accent5" w:themeFillTint="33"/>
          </w:tcPr>
          <w:p w14:paraId="30F63121" w14:textId="77777777" w:rsidR="008C2E83" w:rsidRPr="008D7844" w:rsidRDefault="008C2E83" w:rsidP="00A51D3D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Principales références</w:t>
            </w:r>
          </w:p>
        </w:tc>
      </w:tr>
      <w:tr w:rsidR="008C2E83" w:rsidRPr="008D7844" w14:paraId="5AE9F259" w14:textId="77777777" w:rsidTr="00A51D3D">
        <w:tc>
          <w:tcPr>
            <w:tcW w:w="9924" w:type="dxa"/>
          </w:tcPr>
          <w:p w14:paraId="558142BB" w14:textId="77777777" w:rsidR="008C2E83" w:rsidRPr="008D7844" w:rsidRDefault="008C2E83" w:rsidP="00A51D3D">
            <w:pPr>
              <w:rPr>
                <w:rFonts w:ascii="Aptos Narrow" w:hAnsi="Aptos Narrow"/>
              </w:rPr>
            </w:pPr>
          </w:p>
        </w:tc>
      </w:tr>
      <w:tr w:rsidR="008C2E83" w:rsidRPr="008D7844" w14:paraId="27CC2087" w14:textId="77777777" w:rsidTr="00A51D3D">
        <w:tc>
          <w:tcPr>
            <w:tcW w:w="9924" w:type="dxa"/>
            <w:shd w:val="clear" w:color="auto" w:fill="DAEEF3" w:themeFill="accent5" w:themeFillTint="33"/>
          </w:tcPr>
          <w:p w14:paraId="06C0A6D0" w14:textId="77777777" w:rsidR="008C2E83" w:rsidRPr="008D7844" w:rsidRDefault="008C2E83" w:rsidP="00A51D3D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Périmètre d’intervention</w:t>
            </w:r>
          </w:p>
        </w:tc>
      </w:tr>
      <w:tr w:rsidR="008C2E83" w:rsidRPr="008D7844" w14:paraId="2EEB37FC" w14:textId="77777777" w:rsidTr="00A51D3D">
        <w:tc>
          <w:tcPr>
            <w:tcW w:w="9924" w:type="dxa"/>
          </w:tcPr>
          <w:p w14:paraId="5D089FE7" w14:textId="77777777" w:rsidR="008C2E83" w:rsidRPr="008D7844" w:rsidRDefault="008C2E83" w:rsidP="00A51D3D">
            <w:pPr>
              <w:rPr>
                <w:rFonts w:ascii="Aptos Narrow" w:hAnsi="Aptos Narrow"/>
              </w:rPr>
            </w:pPr>
          </w:p>
        </w:tc>
      </w:tr>
      <w:tr w:rsidR="008C2E83" w:rsidRPr="008D7844" w14:paraId="74E96B0B" w14:textId="77777777" w:rsidTr="00A51D3D">
        <w:tc>
          <w:tcPr>
            <w:tcW w:w="9924" w:type="dxa"/>
            <w:shd w:val="clear" w:color="auto" w:fill="DAEEF3" w:themeFill="accent5" w:themeFillTint="33"/>
          </w:tcPr>
          <w:p w14:paraId="0F2AB834" w14:textId="77777777" w:rsidR="008C2E83" w:rsidRPr="008D7844" w:rsidRDefault="008C2E83" w:rsidP="00A51D3D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Moyens humains et matériels</w:t>
            </w:r>
          </w:p>
        </w:tc>
      </w:tr>
      <w:tr w:rsidR="008C2E83" w:rsidRPr="008D7844" w14:paraId="617CAB33" w14:textId="77777777" w:rsidTr="00A51D3D">
        <w:tc>
          <w:tcPr>
            <w:tcW w:w="9924" w:type="dxa"/>
          </w:tcPr>
          <w:p w14:paraId="6AF2037C" w14:textId="77777777" w:rsidR="008C2E83" w:rsidRPr="008D7844" w:rsidRDefault="008C2E83" w:rsidP="00A51D3D">
            <w:pPr>
              <w:rPr>
                <w:rFonts w:ascii="Aptos Narrow" w:hAnsi="Aptos Narrow"/>
              </w:rPr>
            </w:pPr>
          </w:p>
        </w:tc>
      </w:tr>
    </w:tbl>
    <w:p w14:paraId="510F5DCA" w14:textId="77777777" w:rsidR="008C2E83" w:rsidRPr="008D7844" w:rsidRDefault="008C2E83" w:rsidP="003F4887">
      <w:pPr>
        <w:rPr>
          <w:rFonts w:ascii="Aptos Narrow" w:hAnsi="Aptos Narrow"/>
          <w:highlight w:val="yellow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104BEC" w:rsidRPr="008D7844" w14:paraId="5AFE2780" w14:textId="77777777" w:rsidTr="003A727F">
        <w:tc>
          <w:tcPr>
            <w:tcW w:w="9924" w:type="dxa"/>
            <w:shd w:val="clear" w:color="auto" w:fill="17365D" w:themeFill="text2" w:themeFillShade="BF"/>
          </w:tcPr>
          <w:p w14:paraId="7C12095D" w14:textId="0072B113" w:rsidR="00104BEC" w:rsidRPr="008D7844" w:rsidRDefault="00104BEC" w:rsidP="00716EB6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 xml:space="preserve">Critère numéro </w:t>
            </w:r>
            <w:r w:rsidR="008C2E83" w:rsidRPr="008D7844">
              <w:rPr>
                <w:rFonts w:ascii="Aptos Narrow" w:hAnsi="Aptos Narrow"/>
                <w:b/>
                <w:bCs/>
              </w:rPr>
              <w:t>2</w:t>
            </w:r>
            <w:r w:rsidRPr="008D7844">
              <w:rPr>
                <w:rFonts w:ascii="Aptos Narrow" w:hAnsi="Aptos Narrow"/>
                <w:b/>
                <w:bCs/>
              </w:rPr>
              <w:t xml:space="preserve"> : </w:t>
            </w:r>
            <w:r w:rsidR="008C2E83" w:rsidRPr="008D7844">
              <w:rPr>
                <w:rFonts w:ascii="Aptos Narrow" w:hAnsi="Aptos Narrow"/>
                <w:b/>
                <w:bCs/>
              </w:rPr>
              <w:t>CRITERES TECHNIQUES</w:t>
            </w:r>
          </w:p>
        </w:tc>
      </w:tr>
      <w:tr w:rsidR="00104BEC" w:rsidRPr="008D7844" w14:paraId="5BAEF1EF" w14:textId="77777777" w:rsidTr="003A727F">
        <w:tc>
          <w:tcPr>
            <w:tcW w:w="9924" w:type="dxa"/>
            <w:shd w:val="clear" w:color="auto" w:fill="DAEEF3" w:themeFill="accent5" w:themeFillTint="33"/>
          </w:tcPr>
          <w:p w14:paraId="64CE5C11" w14:textId="7174F12D" w:rsidR="00104BEC" w:rsidRPr="008D7844" w:rsidRDefault="00104BEC" w:rsidP="003A727F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 xml:space="preserve">Description </w:t>
            </w:r>
            <w:r w:rsidR="008C2E83" w:rsidRPr="008D7844">
              <w:rPr>
                <w:rFonts w:ascii="Aptos Narrow" w:hAnsi="Aptos Narrow"/>
                <w:b/>
                <w:bCs/>
              </w:rPr>
              <w:t xml:space="preserve">du projet (la/les </w:t>
            </w:r>
            <w:r w:rsidRPr="008D7844">
              <w:rPr>
                <w:rFonts w:ascii="Aptos Narrow" w:hAnsi="Aptos Narrow"/>
                <w:b/>
                <w:bCs/>
              </w:rPr>
              <w:t>solution</w:t>
            </w:r>
            <w:r w:rsidR="008C2E83" w:rsidRPr="008D7844">
              <w:rPr>
                <w:rFonts w:ascii="Aptos Narrow" w:hAnsi="Aptos Narrow"/>
                <w:b/>
                <w:bCs/>
              </w:rPr>
              <w:t>(</w:t>
            </w:r>
            <w:r w:rsidRPr="008D7844">
              <w:rPr>
                <w:rFonts w:ascii="Aptos Narrow" w:hAnsi="Aptos Narrow"/>
                <w:b/>
                <w:bCs/>
              </w:rPr>
              <w:t>s</w:t>
            </w:r>
            <w:r w:rsidR="008C2E83" w:rsidRPr="008D7844">
              <w:rPr>
                <w:rFonts w:ascii="Aptos Narrow" w:hAnsi="Aptos Narrow"/>
                <w:b/>
                <w:bCs/>
              </w:rPr>
              <w:t>)</w:t>
            </w:r>
            <w:r w:rsidRPr="008D7844">
              <w:rPr>
                <w:rFonts w:ascii="Aptos Narrow" w:hAnsi="Aptos Narrow"/>
                <w:b/>
                <w:bCs/>
              </w:rPr>
              <w:t xml:space="preserve"> proposée</w:t>
            </w:r>
            <w:r w:rsidR="008C2E83" w:rsidRPr="008D7844">
              <w:rPr>
                <w:rFonts w:ascii="Aptos Narrow" w:hAnsi="Aptos Narrow"/>
                <w:b/>
                <w:bCs/>
              </w:rPr>
              <w:t>(</w:t>
            </w:r>
            <w:r w:rsidRPr="008D7844">
              <w:rPr>
                <w:rFonts w:ascii="Aptos Narrow" w:hAnsi="Aptos Narrow"/>
                <w:b/>
                <w:bCs/>
              </w:rPr>
              <w:t>s</w:t>
            </w:r>
            <w:r w:rsidR="008C2E83" w:rsidRPr="008D7844">
              <w:rPr>
                <w:rFonts w:ascii="Aptos Narrow" w:hAnsi="Aptos Narrow"/>
                <w:b/>
                <w:bCs/>
              </w:rPr>
              <w:t>))</w:t>
            </w:r>
          </w:p>
        </w:tc>
      </w:tr>
      <w:tr w:rsidR="003A727F" w:rsidRPr="008D7844" w14:paraId="4252EF36" w14:textId="77777777" w:rsidTr="00F37747">
        <w:tc>
          <w:tcPr>
            <w:tcW w:w="9924" w:type="dxa"/>
          </w:tcPr>
          <w:p w14:paraId="14D684DF" w14:textId="77777777" w:rsidR="003A727F" w:rsidRPr="008D7844" w:rsidRDefault="003A727F" w:rsidP="003A727F">
            <w:pPr>
              <w:rPr>
                <w:rFonts w:ascii="Aptos Narrow" w:hAnsi="Aptos Narrow"/>
              </w:rPr>
            </w:pPr>
          </w:p>
          <w:p w14:paraId="54830B3C" w14:textId="36F76A58" w:rsidR="008C2E83" w:rsidRPr="008D7844" w:rsidRDefault="008C2E83" w:rsidP="003A727F">
            <w:pPr>
              <w:rPr>
                <w:rFonts w:ascii="Aptos Narrow" w:hAnsi="Aptos Narrow"/>
              </w:rPr>
            </w:pPr>
          </w:p>
        </w:tc>
      </w:tr>
      <w:tr w:rsidR="003A727F" w:rsidRPr="008D7844" w14:paraId="6BECDA83" w14:textId="77777777" w:rsidTr="003A727F">
        <w:tc>
          <w:tcPr>
            <w:tcW w:w="9924" w:type="dxa"/>
            <w:shd w:val="clear" w:color="auto" w:fill="DAEEF3" w:themeFill="accent5" w:themeFillTint="33"/>
          </w:tcPr>
          <w:p w14:paraId="4A70FED4" w14:textId="0A66EC70" w:rsidR="003A727F" w:rsidRPr="008D7844" w:rsidRDefault="003A727F" w:rsidP="003A727F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Faisabilité technique</w:t>
            </w:r>
            <w:r w:rsidR="008C2E83" w:rsidRPr="008D7844">
              <w:rPr>
                <w:rFonts w:ascii="Aptos Narrow" w:hAnsi="Aptos Narrow"/>
                <w:b/>
                <w:bCs/>
              </w:rPr>
              <w:t>/Performances attendues, risques et niveau d’incertitude</w:t>
            </w:r>
          </w:p>
        </w:tc>
      </w:tr>
      <w:tr w:rsidR="003A727F" w:rsidRPr="008D7844" w14:paraId="4C049D42" w14:textId="77777777" w:rsidTr="00F37747">
        <w:tc>
          <w:tcPr>
            <w:tcW w:w="9924" w:type="dxa"/>
          </w:tcPr>
          <w:p w14:paraId="22C3CE93" w14:textId="77777777" w:rsidR="003A727F" w:rsidRPr="008D7844" w:rsidRDefault="003A727F" w:rsidP="003A727F">
            <w:pPr>
              <w:rPr>
                <w:rFonts w:ascii="Aptos Narrow" w:hAnsi="Aptos Narrow"/>
              </w:rPr>
            </w:pPr>
          </w:p>
          <w:p w14:paraId="25EE8F85" w14:textId="77777777" w:rsidR="008C2E83" w:rsidRPr="008D7844" w:rsidRDefault="008C2E83" w:rsidP="003A727F">
            <w:pPr>
              <w:rPr>
                <w:rFonts w:ascii="Aptos Narrow" w:hAnsi="Aptos Narrow"/>
              </w:rPr>
            </w:pPr>
          </w:p>
        </w:tc>
      </w:tr>
      <w:tr w:rsidR="00944AB8" w:rsidRPr="008D7844" w14:paraId="1B60BEF9" w14:textId="77777777" w:rsidTr="00A85E18">
        <w:tc>
          <w:tcPr>
            <w:tcW w:w="9924" w:type="dxa"/>
            <w:shd w:val="clear" w:color="auto" w:fill="DAEEF3" w:themeFill="accent5" w:themeFillTint="33"/>
          </w:tcPr>
          <w:p w14:paraId="6587875C" w14:textId="0BE7D821" w:rsidR="00944AB8" w:rsidRPr="008D7844" w:rsidRDefault="00944AB8" w:rsidP="00A85E18">
            <w:p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  <w:b/>
                <w:bCs/>
              </w:rPr>
              <w:t>Performances attendues, risques et niveau d’incertitude</w:t>
            </w:r>
          </w:p>
        </w:tc>
      </w:tr>
      <w:tr w:rsidR="00944AB8" w:rsidRPr="008D7844" w14:paraId="0D6D945D" w14:textId="77777777" w:rsidTr="00944AB8">
        <w:trPr>
          <w:trHeight w:val="537"/>
        </w:trPr>
        <w:tc>
          <w:tcPr>
            <w:tcW w:w="9924" w:type="dxa"/>
          </w:tcPr>
          <w:p w14:paraId="5F5650FB" w14:textId="77777777" w:rsidR="00944AB8" w:rsidRPr="008D7844" w:rsidRDefault="00944AB8" w:rsidP="003A727F">
            <w:pPr>
              <w:rPr>
                <w:rFonts w:ascii="Aptos Narrow" w:hAnsi="Aptos Narrow"/>
              </w:rPr>
            </w:pPr>
          </w:p>
        </w:tc>
      </w:tr>
      <w:tr w:rsidR="003A727F" w:rsidRPr="008D7844" w14:paraId="0C39D6EA" w14:textId="77777777" w:rsidTr="003A727F">
        <w:tc>
          <w:tcPr>
            <w:tcW w:w="9924" w:type="dxa"/>
            <w:shd w:val="clear" w:color="auto" w:fill="DAEEF3" w:themeFill="accent5" w:themeFillTint="33"/>
          </w:tcPr>
          <w:p w14:paraId="7887C913" w14:textId="105DA0FA" w:rsidR="003A727F" w:rsidRPr="008D7844" w:rsidRDefault="008C2E83" w:rsidP="003A727F">
            <w:pPr>
              <w:rPr>
                <w:rFonts w:ascii="Aptos Narrow" w:hAnsi="Aptos Narrow"/>
              </w:rPr>
            </w:pPr>
            <w:r w:rsidRPr="008D7844">
              <w:rPr>
                <w:rFonts w:ascii="Aptos Narrow" w:hAnsi="Aptos Narrow"/>
                <w:b/>
                <w:bCs/>
              </w:rPr>
              <w:t>VOLET INNOVATIONS : pérennisation de la solution / Résilience de la solution</w:t>
            </w:r>
          </w:p>
        </w:tc>
      </w:tr>
      <w:tr w:rsidR="003A727F" w:rsidRPr="008D7844" w14:paraId="0283227B" w14:textId="77777777" w:rsidTr="00F37747">
        <w:tc>
          <w:tcPr>
            <w:tcW w:w="9924" w:type="dxa"/>
          </w:tcPr>
          <w:p w14:paraId="2B85960D" w14:textId="77777777" w:rsidR="003A727F" w:rsidRPr="008D7844" w:rsidRDefault="003A727F" w:rsidP="003A727F">
            <w:pPr>
              <w:rPr>
                <w:rFonts w:ascii="Aptos Narrow" w:hAnsi="Aptos Narrow"/>
              </w:rPr>
            </w:pPr>
          </w:p>
          <w:p w14:paraId="0ED0FCE9" w14:textId="77777777" w:rsidR="008C2E83" w:rsidRPr="008D7844" w:rsidRDefault="008C2E83" w:rsidP="003A727F">
            <w:pPr>
              <w:rPr>
                <w:rFonts w:ascii="Aptos Narrow" w:hAnsi="Aptos Narrow"/>
              </w:rPr>
            </w:pPr>
          </w:p>
        </w:tc>
      </w:tr>
      <w:tr w:rsidR="008C2E83" w:rsidRPr="008D7844" w14:paraId="361D29BB" w14:textId="77777777" w:rsidTr="00A51D3D">
        <w:tc>
          <w:tcPr>
            <w:tcW w:w="9924" w:type="dxa"/>
            <w:shd w:val="clear" w:color="auto" w:fill="DAEEF3" w:themeFill="accent5" w:themeFillTint="33"/>
          </w:tcPr>
          <w:p w14:paraId="53210DD9" w14:textId="77777777" w:rsidR="008C2E83" w:rsidRPr="008D7844" w:rsidRDefault="008C2E83" w:rsidP="00A51D3D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Calendrier de mise en œuvre</w:t>
            </w:r>
          </w:p>
        </w:tc>
      </w:tr>
      <w:tr w:rsidR="003A727F" w:rsidRPr="008D7844" w14:paraId="216840EB" w14:textId="77777777" w:rsidTr="00F37747">
        <w:tc>
          <w:tcPr>
            <w:tcW w:w="9924" w:type="dxa"/>
          </w:tcPr>
          <w:p w14:paraId="52CAFD44" w14:textId="77777777" w:rsidR="003A727F" w:rsidRPr="008D7844" w:rsidRDefault="003A727F" w:rsidP="003A727F">
            <w:pPr>
              <w:rPr>
                <w:rFonts w:ascii="Aptos Narrow" w:hAnsi="Aptos Narrow"/>
              </w:rPr>
            </w:pPr>
          </w:p>
          <w:p w14:paraId="181965EF" w14:textId="77777777" w:rsidR="008C2E83" w:rsidRPr="008D7844" w:rsidRDefault="008C2E83" w:rsidP="003A727F">
            <w:pPr>
              <w:rPr>
                <w:rFonts w:ascii="Aptos Narrow" w:hAnsi="Aptos Narrow"/>
              </w:rPr>
            </w:pPr>
          </w:p>
        </w:tc>
      </w:tr>
      <w:tr w:rsidR="003A727F" w:rsidRPr="008D7844" w14:paraId="151E49AF" w14:textId="77777777" w:rsidTr="003A727F">
        <w:tc>
          <w:tcPr>
            <w:tcW w:w="9924" w:type="dxa"/>
            <w:shd w:val="clear" w:color="auto" w:fill="DAEEF3" w:themeFill="accent5" w:themeFillTint="33"/>
          </w:tcPr>
          <w:p w14:paraId="74B9C097" w14:textId="05776C45" w:rsidR="003A727F" w:rsidRPr="008D7844" w:rsidRDefault="003A727F" w:rsidP="003A727F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Demandes d’autorisation nécessaires</w:t>
            </w:r>
          </w:p>
        </w:tc>
      </w:tr>
      <w:tr w:rsidR="003A727F" w:rsidRPr="008D7844" w14:paraId="7085FD88" w14:textId="77777777" w:rsidTr="00F37747">
        <w:tc>
          <w:tcPr>
            <w:tcW w:w="9924" w:type="dxa"/>
          </w:tcPr>
          <w:p w14:paraId="3D36C606" w14:textId="77777777" w:rsidR="00573C0A" w:rsidRPr="008D7844" w:rsidRDefault="00573C0A" w:rsidP="003A727F">
            <w:pPr>
              <w:rPr>
                <w:rFonts w:ascii="Aptos Narrow" w:hAnsi="Aptos Narrow"/>
              </w:rPr>
            </w:pPr>
          </w:p>
          <w:p w14:paraId="0A155C63" w14:textId="77777777" w:rsidR="008C2E83" w:rsidRPr="008D7844" w:rsidRDefault="008C2E83" w:rsidP="003A727F">
            <w:pPr>
              <w:rPr>
                <w:rFonts w:ascii="Aptos Narrow" w:hAnsi="Aptos Narrow"/>
              </w:rPr>
            </w:pPr>
          </w:p>
        </w:tc>
      </w:tr>
      <w:tr w:rsidR="008C2E83" w:rsidRPr="008D7844" w14:paraId="3E6A7D9A" w14:textId="77777777" w:rsidTr="00A51D3D">
        <w:tc>
          <w:tcPr>
            <w:tcW w:w="9924" w:type="dxa"/>
            <w:shd w:val="clear" w:color="auto" w:fill="DAEEF3" w:themeFill="accent5" w:themeFillTint="33"/>
          </w:tcPr>
          <w:p w14:paraId="73EF4D04" w14:textId="77777777" w:rsidR="008C2E83" w:rsidRPr="008D7844" w:rsidRDefault="008C2E83" w:rsidP="00A51D3D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Plus-value apportée pour le programme Jourdain et pour le sujet global de la réutilisation des eaux</w:t>
            </w:r>
          </w:p>
        </w:tc>
      </w:tr>
      <w:tr w:rsidR="003A727F" w:rsidRPr="008D7844" w14:paraId="4AF42073" w14:textId="77777777" w:rsidTr="00F37747">
        <w:tc>
          <w:tcPr>
            <w:tcW w:w="9924" w:type="dxa"/>
          </w:tcPr>
          <w:p w14:paraId="15810EDE" w14:textId="77777777" w:rsidR="003A727F" w:rsidRPr="008D7844" w:rsidRDefault="003A727F" w:rsidP="003A727F">
            <w:pPr>
              <w:rPr>
                <w:rFonts w:ascii="Aptos Narrow" w:hAnsi="Aptos Narrow"/>
              </w:rPr>
            </w:pPr>
          </w:p>
          <w:p w14:paraId="17D46A06" w14:textId="77777777" w:rsidR="008C2E83" w:rsidRPr="008D7844" w:rsidRDefault="008C2E83" w:rsidP="003A727F">
            <w:pPr>
              <w:rPr>
                <w:rFonts w:ascii="Aptos Narrow" w:hAnsi="Aptos Narrow"/>
              </w:rPr>
            </w:pPr>
          </w:p>
        </w:tc>
      </w:tr>
    </w:tbl>
    <w:p w14:paraId="77B5A0C9" w14:textId="77777777" w:rsidR="00104BEC" w:rsidRPr="008D7844" w:rsidRDefault="00104BEC" w:rsidP="003F4887">
      <w:pPr>
        <w:rPr>
          <w:rFonts w:ascii="Aptos Narrow" w:hAnsi="Aptos Narrow"/>
          <w:highlight w:val="yellow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A727F" w:rsidRPr="008D7844" w14:paraId="5FCB3E68" w14:textId="77777777" w:rsidTr="00716EB6">
        <w:tc>
          <w:tcPr>
            <w:tcW w:w="9924" w:type="dxa"/>
            <w:shd w:val="clear" w:color="auto" w:fill="17365D" w:themeFill="text2" w:themeFillShade="BF"/>
          </w:tcPr>
          <w:p w14:paraId="4DBCD1D9" w14:textId="2BEF40FF" w:rsidR="003A727F" w:rsidRPr="008D7844" w:rsidRDefault="003A727F" w:rsidP="00716EB6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 xml:space="preserve">Critère numéro </w:t>
            </w:r>
            <w:r w:rsidR="008C2E83" w:rsidRPr="008D7844">
              <w:rPr>
                <w:rFonts w:ascii="Aptos Narrow" w:hAnsi="Aptos Narrow"/>
                <w:b/>
                <w:bCs/>
              </w:rPr>
              <w:t>3</w:t>
            </w:r>
            <w:r w:rsidRPr="008D7844">
              <w:rPr>
                <w:rFonts w:ascii="Aptos Narrow" w:hAnsi="Aptos Narrow"/>
                <w:b/>
                <w:bCs/>
              </w:rPr>
              <w:t xml:space="preserve"> : </w:t>
            </w:r>
            <w:r w:rsidR="008C2E83" w:rsidRPr="008D7844">
              <w:rPr>
                <w:rFonts w:ascii="Aptos Narrow" w:hAnsi="Aptos Narrow"/>
                <w:b/>
                <w:bCs/>
              </w:rPr>
              <w:t>CRITERES FINANCIERS</w:t>
            </w:r>
          </w:p>
        </w:tc>
      </w:tr>
      <w:tr w:rsidR="003A727F" w:rsidRPr="008D7844" w14:paraId="35F5BC46" w14:textId="77777777" w:rsidTr="00716EB6">
        <w:tc>
          <w:tcPr>
            <w:tcW w:w="9924" w:type="dxa"/>
            <w:shd w:val="clear" w:color="auto" w:fill="DAEEF3" w:themeFill="accent5" w:themeFillTint="33"/>
          </w:tcPr>
          <w:p w14:paraId="13260E0D" w14:textId="4AA4003C" w:rsidR="003A727F" w:rsidRPr="008D7844" w:rsidRDefault="003A727F" w:rsidP="00716EB6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Budget estimatif du projet</w:t>
            </w:r>
          </w:p>
        </w:tc>
      </w:tr>
      <w:tr w:rsidR="003A727F" w:rsidRPr="008D7844" w14:paraId="770A61CE" w14:textId="77777777" w:rsidTr="00716EB6">
        <w:tc>
          <w:tcPr>
            <w:tcW w:w="9924" w:type="dxa"/>
          </w:tcPr>
          <w:p w14:paraId="2F44A212" w14:textId="77777777" w:rsidR="003A727F" w:rsidRPr="008D7844" w:rsidRDefault="003A727F" w:rsidP="00716EB6">
            <w:pPr>
              <w:rPr>
                <w:rFonts w:ascii="Aptos Narrow" w:hAnsi="Aptos Narrow"/>
              </w:rPr>
            </w:pPr>
          </w:p>
        </w:tc>
      </w:tr>
      <w:tr w:rsidR="003A727F" w:rsidRPr="008D7844" w14:paraId="7B2C50C6" w14:textId="77777777" w:rsidTr="00716EB6">
        <w:tc>
          <w:tcPr>
            <w:tcW w:w="9924" w:type="dxa"/>
            <w:shd w:val="clear" w:color="auto" w:fill="DAEEF3" w:themeFill="accent5" w:themeFillTint="33"/>
          </w:tcPr>
          <w:p w14:paraId="645710CC" w14:textId="45F882A0" w:rsidR="003A727F" w:rsidRPr="008D7844" w:rsidRDefault="003A727F" w:rsidP="00716EB6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Plan de financement prévisionnel</w:t>
            </w:r>
          </w:p>
        </w:tc>
      </w:tr>
      <w:tr w:rsidR="003A727F" w:rsidRPr="008D7844" w14:paraId="6D960345" w14:textId="77777777" w:rsidTr="00716EB6">
        <w:tc>
          <w:tcPr>
            <w:tcW w:w="9924" w:type="dxa"/>
          </w:tcPr>
          <w:p w14:paraId="6E23C6FE" w14:textId="77777777" w:rsidR="003A727F" w:rsidRPr="008D7844" w:rsidRDefault="003A727F" w:rsidP="00716EB6">
            <w:pPr>
              <w:rPr>
                <w:rFonts w:ascii="Aptos Narrow" w:hAnsi="Aptos Narrow"/>
              </w:rPr>
            </w:pPr>
          </w:p>
        </w:tc>
      </w:tr>
      <w:tr w:rsidR="003A727F" w:rsidRPr="008D7844" w14:paraId="6E1CC59C" w14:textId="77777777" w:rsidTr="00716EB6">
        <w:tc>
          <w:tcPr>
            <w:tcW w:w="9924" w:type="dxa"/>
            <w:shd w:val="clear" w:color="auto" w:fill="DAEEF3" w:themeFill="accent5" w:themeFillTint="33"/>
          </w:tcPr>
          <w:p w14:paraId="2F0857CB" w14:textId="603DA812" w:rsidR="003A727F" w:rsidRPr="008D7844" w:rsidRDefault="003A727F" w:rsidP="00716EB6">
            <w:pPr>
              <w:rPr>
                <w:rFonts w:ascii="Aptos Narrow" w:hAnsi="Aptos Narrow"/>
                <w:b/>
                <w:bCs/>
              </w:rPr>
            </w:pPr>
            <w:r w:rsidRPr="008D7844">
              <w:rPr>
                <w:rFonts w:ascii="Aptos Narrow" w:hAnsi="Aptos Narrow"/>
                <w:b/>
                <w:bCs/>
              </w:rPr>
              <w:t>Stratégie et actions prévues pour la recherche de financements complémentaires</w:t>
            </w:r>
            <w:r w:rsidR="008C2E83" w:rsidRPr="008D7844">
              <w:rPr>
                <w:rFonts w:ascii="Aptos Narrow" w:hAnsi="Aptos Narrow"/>
                <w:b/>
                <w:bCs/>
              </w:rPr>
              <w:t xml:space="preserve"> (non détaillé à ce stade)</w:t>
            </w:r>
          </w:p>
        </w:tc>
      </w:tr>
      <w:tr w:rsidR="003A727F" w:rsidRPr="008D7844" w14:paraId="0734B82A" w14:textId="77777777" w:rsidTr="00716EB6">
        <w:tc>
          <w:tcPr>
            <w:tcW w:w="9924" w:type="dxa"/>
          </w:tcPr>
          <w:p w14:paraId="60D5DAB8" w14:textId="77777777" w:rsidR="003A727F" w:rsidRPr="008D7844" w:rsidRDefault="003A727F" w:rsidP="00716EB6">
            <w:pPr>
              <w:rPr>
                <w:rFonts w:ascii="Aptos Narrow" w:hAnsi="Aptos Narrow"/>
              </w:rPr>
            </w:pPr>
          </w:p>
        </w:tc>
      </w:tr>
    </w:tbl>
    <w:p w14:paraId="55B2586A" w14:textId="77777777" w:rsidR="00104BEC" w:rsidRPr="008D7844" w:rsidRDefault="00104BEC" w:rsidP="003F4887">
      <w:pPr>
        <w:rPr>
          <w:rFonts w:ascii="Aptos Narrow" w:hAnsi="Aptos Narrow"/>
          <w:highlight w:val="yellow"/>
        </w:rPr>
      </w:pPr>
    </w:p>
    <w:p w14:paraId="20957200" w14:textId="77777777" w:rsidR="003A727F" w:rsidRPr="008D7844" w:rsidRDefault="003A727F" w:rsidP="003F4887">
      <w:pPr>
        <w:rPr>
          <w:rFonts w:ascii="Aptos Narrow" w:hAnsi="Aptos Narrow"/>
          <w:highlight w:val="yellow"/>
        </w:rPr>
      </w:pPr>
    </w:p>
    <w:sectPr w:rsidR="003A727F" w:rsidRPr="008D7844" w:rsidSect="0005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53CF" w14:textId="77777777" w:rsidR="00775308" w:rsidRDefault="00775308" w:rsidP="00EB461E">
      <w:r>
        <w:separator/>
      </w:r>
    </w:p>
  </w:endnote>
  <w:endnote w:type="continuationSeparator" w:id="0">
    <w:p w14:paraId="3CEBC5C5" w14:textId="77777777" w:rsidR="00775308" w:rsidRDefault="00775308" w:rsidP="00EB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928096"/>
      <w:docPartObj>
        <w:docPartGallery w:val="Page Numbers (Bottom of Page)"/>
        <w:docPartUnique/>
      </w:docPartObj>
    </w:sdtPr>
    <w:sdtEndPr/>
    <w:sdtContent>
      <w:p w14:paraId="4E64A399" w14:textId="12171AA6" w:rsidR="00B72856" w:rsidRDefault="00B728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46C">
          <w:rPr>
            <w:noProof/>
          </w:rPr>
          <w:t>3</w:t>
        </w:r>
        <w:r>
          <w:fldChar w:fldCharType="end"/>
        </w:r>
      </w:p>
    </w:sdtContent>
  </w:sdt>
  <w:p w14:paraId="05D25986" w14:textId="77777777" w:rsidR="00B72856" w:rsidRDefault="00B728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3403" w14:textId="127DCB6C" w:rsidR="000D350D" w:rsidRDefault="006932F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650008" wp14:editId="6C37E433">
              <wp:simplePos x="0" y="0"/>
              <wp:positionH relativeFrom="page">
                <wp:posOffset>6350</wp:posOffset>
              </wp:positionH>
              <wp:positionV relativeFrom="paragraph">
                <wp:posOffset>-591185</wp:posOffset>
              </wp:positionV>
              <wp:extent cx="7575550" cy="1273175"/>
              <wp:effectExtent l="0" t="0" r="6350" b="3175"/>
              <wp:wrapNone/>
              <wp:docPr id="77416675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1273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52F244" id="Rectangle 3" o:spid="_x0000_s1026" style="position:absolute;margin-left:.5pt;margin-top:-46.55pt;width:596.5pt;height:100.2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f2fAIAAF8FAAAOAAAAZHJzL2Uyb0RvYy54bWysVFFv2yAQfp+0/4B4X21n9bJFcaooVadJ&#10;VRutnfpMMMRImGNA4mS/fgd2nLar9jDtBQN3993d5++YXx1aTfbCeQWmosVFTokwHGplthX98Xjz&#10;4TMlPjBTMw1GVPQoPL1avH837+xMTKABXQtHEMT4WWcr2oRgZ1nmeSNa5i/ACoNGCa5lAY9um9WO&#10;dYje6myS55+yDlxtHXDhPd5e90a6SPhSCh7upfQiEF1RrC2k1aV1E9dsMWezrWO2UXwog/1DFS1T&#10;BpOOUNcsMLJz6g+oVnEHHmS44NBmIKXiIvWA3RT5q24eGmZF6gXJ8Xakyf8/WH63f7BrhzR01s88&#10;bmMXB+na+MX6yCGRdRzJEodAOF5Oy2lZlsgpR1sxmX4spmWkMzuHW+fDVwEtiZuKOvwbiSS2v/Wh&#10;dz25xGwetKpvlNbpEBUgVtqRPcN/t9kWA/gLL22ir4EY1QPGm+zcS9qFoxbRT5vvQhJVY/WTVEiS&#10;2TkJ41yYUPSmhtWiz12UeZ6Ugq2NEanRBBiRJeYfsQeAlw2csPsqB/8YKpJKx+D8b4X1wWNEygwm&#10;jMGtMuDeAtDY1ZC59z+R1FMTWdpAfVw74qCfEW/5jcLfdst8WDOHQ4G/Ggc93OMiNXQVhWFHSQPu&#10;11v30R+1ilZKOhyyivqfO+YEJfqbQRV/KS4v41Smw2U5neDBPbdsnlvMrl0BaqHAJ8XytI3+QZ+2&#10;0kH7hO/BMmZFEzMcc1eUB3c6rEI//PiicLFcJjecRMvCrXmwPIJHVqMsHw9PzNlBuwFlfwengWSz&#10;VxLufWOkgeUugFRJ32deB75xipNwhhcnPhPPz8nr/C4ufgMAAP//AwBQSwMEFAAGAAgAAAAhAJwS&#10;cOveAAAACgEAAA8AAABkcnMvZG93bnJldi54bWxMj8FOwzAQRO9I/IO1SNxaJ7QlbYhTIQQVcKM0&#10;nN14SSLidYidNvw9mxMcZ99odibbjrYVJ+x940hBPI9AIJXONFQpOLw/zdYgfNBkdOsIFfygh21+&#10;eZHp1LgzveFpHyrBIeRTraAOoUul9GWNVvu565CYfbre6sCyr6Tp9ZnDbStvouhWWt0Qf6h1hw81&#10;ll/7wSoYVsnL4/jxvVsUUZG8Fu3qOew6pa6vxvs7EAHH8GeGqT5Xh5w7Hd1AxouWNS8JCmabRQxi&#10;4vFmyafjRJIlyDyT/yfkvwAAAP//AwBQSwECLQAUAAYACAAAACEAtoM4kv4AAADhAQAAEwAAAAAA&#10;AAAAAAAAAAAAAAAAW0NvbnRlbnRfVHlwZXNdLnhtbFBLAQItABQABgAIAAAAIQA4/SH/1gAAAJQB&#10;AAALAAAAAAAAAAAAAAAAAC8BAABfcmVscy8ucmVsc1BLAQItABQABgAIAAAAIQA8HDf2fAIAAF8F&#10;AAAOAAAAAAAAAAAAAAAAAC4CAABkcnMvZTJvRG9jLnhtbFBLAQItABQABgAIAAAAIQCcEnDr3gAA&#10;AAoBAAAPAAAAAAAAAAAAAAAAANYEAABkcnMvZG93bnJldi54bWxQSwUGAAAAAAQABADzAAAA4QUA&#10;AAAA&#10;" fillcolor="white [3212]" stroked="f" strokeweight="2pt">
              <w10:wrap anchorx="page"/>
            </v:rect>
          </w:pict>
        </mc:Fallback>
      </mc:AlternateContent>
    </w:r>
    <w:r w:rsidRPr="002F6902">
      <w:rPr>
        <w:noProof/>
      </w:rPr>
      <w:drawing>
        <wp:anchor distT="0" distB="0" distL="114300" distR="114300" simplePos="0" relativeHeight="251661312" behindDoc="0" locked="0" layoutInCell="1" allowOverlap="1" wp14:anchorId="485E35C8" wp14:editId="0982710E">
          <wp:simplePos x="0" y="0"/>
          <wp:positionH relativeFrom="column">
            <wp:posOffset>-663847</wp:posOffset>
          </wp:positionH>
          <wp:positionV relativeFrom="paragraph">
            <wp:posOffset>-426811</wp:posOffset>
          </wp:positionV>
          <wp:extent cx="6976703" cy="874395"/>
          <wp:effectExtent l="0" t="0" r="0" b="1905"/>
          <wp:wrapNone/>
          <wp:docPr id="754001355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222270" name="Image 1" descr="Une image contenant text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703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1B58" w14:textId="77777777" w:rsidR="00775308" w:rsidRDefault="00775308" w:rsidP="00EB461E">
      <w:r>
        <w:separator/>
      </w:r>
    </w:p>
  </w:footnote>
  <w:footnote w:type="continuationSeparator" w:id="0">
    <w:p w14:paraId="421B6076" w14:textId="77777777" w:rsidR="00775308" w:rsidRDefault="00775308" w:rsidP="00EB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BB3BA" w14:textId="7EF1AAFF" w:rsidR="000D350D" w:rsidRDefault="006932F0">
    <w:pPr>
      <w:pStyle w:val="En-tte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DA6EC7" wp14:editId="32F6E552">
              <wp:simplePos x="0" y="0"/>
              <wp:positionH relativeFrom="column">
                <wp:posOffset>-387803</wp:posOffset>
              </wp:positionH>
              <wp:positionV relativeFrom="paragraph">
                <wp:posOffset>497477</wp:posOffset>
              </wp:positionV>
              <wp:extent cx="3483428" cy="849085"/>
              <wp:effectExtent l="0" t="0" r="3175" b="8255"/>
              <wp:wrapNone/>
              <wp:docPr id="20119977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3428" cy="84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453B2C" id="Rectangle 2" o:spid="_x0000_s1026" style="position:absolute;margin-left:-30.55pt;margin-top:39.15pt;width:274.3pt;height:6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iEfAIAAF4FAAAOAAAAZHJzL2Uyb0RvYy54bWysVMFu2zAMvQ/YPwi6r7bTdEuDOkXQosOA&#10;oi3WDj0rshQbkEWNUuJkXz9Kdpy2K3YYdpElkXwknx91cblrDdsq9A3YkhcnOWfKSqgauy75j6eb&#10;TzPOfBC2EgasKvleeX65+PjhonNzNYEaTKWQEYj1886VvA7BzbPMy1q1wp+AU5aMGrAVgY64zioU&#10;HaG3Jpvk+eesA6wcglTe0+11b+SLhK+1kuFea68CMyWn2kJaMa2ruGaLCzFfo3B1I4cyxD9U0YrG&#10;UtIR6loEwTbY/AHVNhLBgw4nEtoMtG6kSj1QN0X+ppvHWjiVeiFyvBtp8v8PVt5tH90DEg2d83NP&#10;29jFTmMbv1Qf2yWy9iNZaheYpMvT6ex0OqHfK8k2m57ns7PIZnaMdujDVwUti5uSI/2MxJHY3vrQ&#10;ux5cYjIPpqluGmPSIQpAXRlkW0G/brUuBvBXXsZGXwsxqgeMN9mxlbQLe6Oin7HflWZNRcVPUiFJ&#10;ZcckQkplQ9GbalGpPndxludJKNTaGJEaTYARWVP+EXsAeN3AAbuvcvCPoSqJdAzO/1ZYHzxGpMxg&#10;wxjcNhbwPQBDXQ2Ze/8DST01kaUVVPsHZAj9iHgnbxr6bbfChweBNBM0PTTn4Z4WbaArOQw7zmrA&#10;X+/dR3+SKlk562jGSu5/bgQqzsw3SyI+L6bTOJTpMD37MqEDvrSsXlrspr0C0kJBL4qTaRv9gzls&#10;NUL7TM/BMmYlk7CScpdcBjwcrkI/+/SgSLVcJjcaRCfCrX10MoJHVqMsn3bPAt2g3UCqv4PDPIr5&#10;Gwn3vjHSwnITQDdJ30deB75piJNwhgcnvhIvz8nr+CwufgMAAP//AwBQSwMEFAAGAAgAAAAhAOdk&#10;yungAAAACgEAAA8AAABkcnMvZG93bnJldi54bWxMj8FOwzAQRO9I/IO1SNxaOylpojSbCiGooDcK&#10;6dmNTRIRr0PstOHvMSc4ruZp5m2xnU3Pznp0nSWEaCmAaaqt6qhBeH97WmTAnJekZG9JI3xrB9vy&#10;+qqQubIXetXng29YKCGXS4TW+yHn3NWtNtIt7aApZB92NNKHc2y4GuUllJuex0KsuZEdhYVWDvqh&#10;1fXnYTIIU5K+PM7Hr92qElW6r/rk2e8GxNub+X4DzOvZ/8Hwqx/UoQxOJzuRcqxHWKyjKKAIabYC&#10;FoC7LE2AnRDiKBbAy4L/f6H8AQAA//8DAFBLAQItABQABgAIAAAAIQC2gziS/gAAAOEBAAATAAAA&#10;AAAAAAAAAAAAAAAAAABbQ29udGVudF9UeXBlc10ueG1sUEsBAi0AFAAGAAgAAAAhADj9If/WAAAA&#10;lAEAAAsAAAAAAAAAAAAAAAAALwEAAF9yZWxzLy5yZWxzUEsBAi0AFAAGAAgAAAAhAId92IR8AgAA&#10;XgUAAA4AAAAAAAAAAAAAAAAALgIAAGRycy9lMm9Eb2MueG1sUEsBAi0AFAAGAAgAAAAhAOdkyung&#10;AAAACgEAAA8AAAAAAAAAAAAAAAAA1gQAAGRycy9kb3ducmV2LnhtbFBLBQYAAAAABAAEAPMAAADj&#10;BQAAAAA=&#10;" fillcolor="white [3212]" stroked="f" strokeweight="2pt"/>
          </w:pict>
        </mc:Fallback>
      </mc:AlternateContent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DC56BA2" wp14:editId="7D6FCBFA">
          <wp:simplePos x="0" y="0"/>
          <wp:positionH relativeFrom="margin">
            <wp:posOffset>-1055642</wp:posOffset>
          </wp:positionH>
          <wp:positionV relativeFrom="paragraph">
            <wp:posOffset>-349976</wp:posOffset>
          </wp:positionV>
          <wp:extent cx="7885538" cy="11152744"/>
          <wp:effectExtent l="0" t="0" r="1270" b="0"/>
          <wp:wrapNone/>
          <wp:docPr id="1549934266" name="Image 12" descr="Une image contenant capture d’écran, texte, Graphique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921424" name="Image 12" descr="Une image contenant capture d’écran, texte, Graphique, graphisme&#10;&#10;Description générée automatiquemen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5538" cy="111527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A2F13"/>
    <w:multiLevelType w:val="hybridMultilevel"/>
    <w:tmpl w:val="F5C89CC8"/>
    <w:lvl w:ilvl="0" w:tplc="98C4394E">
      <w:start w:val="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63F4A"/>
    <w:multiLevelType w:val="multilevel"/>
    <w:tmpl w:val="BE204BBC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6B04B0"/>
    <w:multiLevelType w:val="hybridMultilevel"/>
    <w:tmpl w:val="E25A55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B3CBB"/>
    <w:multiLevelType w:val="hybridMultilevel"/>
    <w:tmpl w:val="CDCA7BAC"/>
    <w:lvl w:ilvl="0" w:tplc="52C4C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714C"/>
    <w:multiLevelType w:val="hybridMultilevel"/>
    <w:tmpl w:val="A5064EF4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31A5487"/>
    <w:multiLevelType w:val="hybridMultilevel"/>
    <w:tmpl w:val="09CACD00"/>
    <w:lvl w:ilvl="0" w:tplc="F9F00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A28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FCA6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02A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4F4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EAE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805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273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0B4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9739C0"/>
    <w:multiLevelType w:val="hybridMultilevel"/>
    <w:tmpl w:val="FAD8F036"/>
    <w:lvl w:ilvl="0" w:tplc="B852B7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B852B7B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1F3B"/>
    <w:multiLevelType w:val="hybridMultilevel"/>
    <w:tmpl w:val="C820FAB2"/>
    <w:lvl w:ilvl="0" w:tplc="3FBA111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55445"/>
    <w:multiLevelType w:val="hybridMultilevel"/>
    <w:tmpl w:val="56C4092E"/>
    <w:lvl w:ilvl="0" w:tplc="A14EA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059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4DA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88F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854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CFE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022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0B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C5D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3F472F"/>
    <w:multiLevelType w:val="hybridMultilevel"/>
    <w:tmpl w:val="1B888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57B04"/>
    <w:multiLevelType w:val="hybridMultilevel"/>
    <w:tmpl w:val="4DFE7CDA"/>
    <w:lvl w:ilvl="0" w:tplc="38B6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A3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AB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66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E7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6E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40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64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6C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E8825E3"/>
    <w:multiLevelType w:val="hybridMultilevel"/>
    <w:tmpl w:val="0FAEEF2A"/>
    <w:lvl w:ilvl="0" w:tplc="D5A829D6">
      <w:start w:val="1"/>
      <w:numFmt w:val="bullet"/>
      <w:pStyle w:val="Pucenoire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0122727"/>
    <w:multiLevelType w:val="hybridMultilevel"/>
    <w:tmpl w:val="1CE01A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26F16"/>
    <w:multiLevelType w:val="hybridMultilevel"/>
    <w:tmpl w:val="64BCFED4"/>
    <w:lvl w:ilvl="0" w:tplc="C816A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40211"/>
    <w:multiLevelType w:val="hybridMultilevel"/>
    <w:tmpl w:val="236689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723AA"/>
    <w:multiLevelType w:val="hybridMultilevel"/>
    <w:tmpl w:val="BD4A38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24176">
    <w:abstractNumId w:val="1"/>
  </w:num>
  <w:num w:numId="2" w16cid:durableId="471676477">
    <w:abstractNumId w:val="11"/>
  </w:num>
  <w:num w:numId="3" w16cid:durableId="1834375158">
    <w:abstractNumId w:val="6"/>
  </w:num>
  <w:num w:numId="4" w16cid:durableId="1272736282">
    <w:abstractNumId w:val="4"/>
  </w:num>
  <w:num w:numId="5" w16cid:durableId="390036312">
    <w:abstractNumId w:val="3"/>
  </w:num>
  <w:num w:numId="6" w16cid:durableId="471757527">
    <w:abstractNumId w:val="15"/>
  </w:num>
  <w:num w:numId="7" w16cid:durableId="1653830414">
    <w:abstractNumId w:val="9"/>
  </w:num>
  <w:num w:numId="8" w16cid:durableId="1174078047">
    <w:abstractNumId w:val="13"/>
  </w:num>
  <w:num w:numId="9" w16cid:durableId="703553081">
    <w:abstractNumId w:val="8"/>
  </w:num>
  <w:num w:numId="10" w16cid:durableId="1428847186">
    <w:abstractNumId w:val="5"/>
  </w:num>
  <w:num w:numId="11" w16cid:durableId="1102453919">
    <w:abstractNumId w:val="10"/>
  </w:num>
  <w:num w:numId="12" w16cid:durableId="1297947620">
    <w:abstractNumId w:val="11"/>
  </w:num>
  <w:num w:numId="13" w16cid:durableId="1639338291">
    <w:abstractNumId w:val="11"/>
  </w:num>
  <w:num w:numId="14" w16cid:durableId="548495113">
    <w:abstractNumId w:val="7"/>
  </w:num>
  <w:num w:numId="15" w16cid:durableId="1452506800">
    <w:abstractNumId w:val="1"/>
  </w:num>
  <w:num w:numId="16" w16cid:durableId="970596813">
    <w:abstractNumId w:val="1"/>
  </w:num>
  <w:num w:numId="17" w16cid:durableId="1984504907">
    <w:abstractNumId w:val="1"/>
  </w:num>
  <w:num w:numId="18" w16cid:durableId="1554197917">
    <w:abstractNumId w:val="1"/>
  </w:num>
  <w:num w:numId="19" w16cid:durableId="1844978954">
    <w:abstractNumId w:val="1"/>
  </w:num>
  <w:num w:numId="20" w16cid:durableId="1448967428">
    <w:abstractNumId w:val="12"/>
  </w:num>
  <w:num w:numId="21" w16cid:durableId="90051989">
    <w:abstractNumId w:val="0"/>
  </w:num>
  <w:num w:numId="22" w16cid:durableId="2006975272">
    <w:abstractNumId w:val="14"/>
  </w:num>
  <w:num w:numId="23" w16cid:durableId="153230409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1E"/>
    <w:rsid w:val="00001127"/>
    <w:rsid w:val="000013C7"/>
    <w:rsid w:val="00001764"/>
    <w:rsid w:val="000038D9"/>
    <w:rsid w:val="00007906"/>
    <w:rsid w:val="00007CEE"/>
    <w:rsid w:val="000113E6"/>
    <w:rsid w:val="000176EF"/>
    <w:rsid w:val="00020370"/>
    <w:rsid w:val="000333BF"/>
    <w:rsid w:val="00033532"/>
    <w:rsid w:val="00034C7A"/>
    <w:rsid w:val="00036434"/>
    <w:rsid w:val="000372DE"/>
    <w:rsid w:val="00041A67"/>
    <w:rsid w:val="00047AF3"/>
    <w:rsid w:val="00050B51"/>
    <w:rsid w:val="00050B59"/>
    <w:rsid w:val="00050D14"/>
    <w:rsid w:val="000519DC"/>
    <w:rsid w:val="0005295B"/>
    <w:rsid w:val="000529F5"/>
    <w:rsid w:val="00052DA5"/>
    <w:rsid w:val="000534A1"/>
    <w:rsid w:val="00053CAD"/>
    <w:rsid w:val="00053E64"/>
    <w:rsid w:val="000546DF"/>
    <w:rsid w:val="000568F0"/>
    <w:rsid w:val="00057D34"/>
    <w:rsid w:val="000612B8"/>
    <w:rsid w:val="00065755"/>
    <w:rsid w:val="00065895"/>
    <w:rsid w:val="0007191F"/>
    <w:rsid w:val="000728E5"/>
    <w:rsid w:val="00075484"/>
    <w:rsid w:val="0007687D"/>
    <w:rsid w:val="00080439"/>
    <w:rsid w:val="00080F05"/>
    <w:rsid w:val="000819F5"/>
    <w:rsid w:val="00081D61"/>
    <w:rsid w:val="000832B6"/>
    <w:rsid w:val="00083931"/>
    <w:rsid w:val="00083D6C"/>
    <w:rsid w:val="00084100"/>
    <w:rsid w:val="00092C35"/>
    <w:rsid w:val="00092C81"/>
    <w:rsid w:val="000947E1"/>
    <w:rsid w:val="00095D03"/>
    <w:rsid w:val="000A0542"/>
    <w:rsid w:val="000A1269"/>
    <w:rsid w:val="000A21C2"/>
    <w:rsid w:val="000A2877"/>
    <w:rsid w:val="000A655D"/>
    <w:rsid w:val="000A7DA2"/>
    <w:rsid w:val="000B0725"/>
    <w:rsid w:val="000B0EE3"/>
    <w:rsid w:val="000B194A"/>
    <w:rsid w:val="000C0494"/>
    <w:rsid w:val="000C170D"/>
    <w:rsid w:val="000C2177"/>
    <w:rsid w:val="000C7E74"/>
    <w:rsid w:val="000D350D"/>
    <w:rsid w:val="000D3A14"/>
    <w:rsid w:val="000D717C"/>
    <w:rsid w:val="000E7424"/>
    <w:rsid w:val="000F7F54"/>
    <w:rsid w:val="00100FF8"/>
    <w:rsid w:val="00102686"/>
    <w:rsid w:val="00104BEC"/>
    <w:rsid w:val="00105827"/>
    <w:rsid w:val="0010695B"/>
    <w:rsid w:val="00111909"/>
    <w:rsid w:val="001145DB"/>
    <w:rsid w:val="00116DD9"/>
    <w:rsid w:val="00122C40"/>
    <w:rsid w:val="001259ED"/>
    <w:rsid w:val="00125AA8"/>
    <w:rsid w:val="0012748A"/>
    <w:rsid w:val="00127C66"/>
    <w:rsid w:val="00130290"/>
    <w:rsid w:val="00131A83"/>
    <w:rsid w:val="00137006"/>
    <w:rsid w:val="001426FD"/>
    <w:rsid w:val="001439B1"/>
    <w:rsid w:val="001444D6"/>
    <w:rsid w:val="00146027"/>
    <w:rsid w:val="00151D1A"/>
    <w:rsid w:val="00151DBC"/>
    <w:rsid w:val="00153447"/>
    <w:rsid w:val="00156F51"/>
    <w:rsid w:val="0016119B"/>
    <w:rsid w:val="001612B3"/>
    <w:rsid w:val="00161676"/>
    <w:rsid w:val="00164AC0"/>
    <w:rsid w:val="001653DA"/>
    <w:rsid w:val="00165F8A"/>
    <w:rsid w:val="001661B5"/>
    <w:rsid w:val="0016763B"/>
    <w:rsid w:val="00167A1F"/>
    <w:rsid w:val="001711CC"/>
    <w:rsid w:val="00171582"/>
    <w:rsid w:val="00171E0B"/>
    <w:rsid w:val="001803DE"/>
    <w:rsid w:val="00183116"/>
    <w:rsid w:val="00184A67"/>
    <w:rsid w:val="00185B5A"/>
    <w:rsid w:val="00186281"/>
    <w:rsid w:val="00186B6A"/>
    <w:rsid w:val="0019220E"/>
    <w:rsid w:val="00192328"/>
    <w:rsid w:val="00196E96"/>
    <w:rsid w:val="001B350B"/>
    <w:rsid w:val="001B7E19"/>
    <w:rsid w:val="001C1B23"/>
    <w:rsid w:val="001C2D85"/>
    <w:rsid w:val="001C6D3B"/>
    <w:rsid w:val="001D288D"/>
    <w:rsid w:val="001D57CE"/>
    <w:rsid w:val="001D7120"/>
    <w:rsid w:val="001E18FD"/>
    <w:rsid w:val="001E2281"/>
    <w:rsid w:val="001E327B"/>
    <w:rsid w:val="001E3758"/>
    <w:rsid w:val="001E7CAA"/>
    <w:rsid w:val="001F098F"/>
    <w:rsid w:val="001F0CC3"/>
    <w:rsid w:val="001F17E0"/>
    <w:rsid w:val="001F3533"/>
    <w:rsid w:val="001F4D9C"/>
    <w:rsid w:val="002042FF"/>
    <w:rsid w:val="0021233E"/>
    <w:rsid w:val="0021283E"/>
    <w:rsid w:val="00214A17"/>
    <w:rsid w:val="0021570D"/>
    <w:rsid w:val="00215CAB"/>
    <w:rsid w:val="00216201"/>
    <w:rsid w:val="00220F82"/>
    <w:rsid w:val="00221C3D"/>
    <w:rsid w:val="00222BEE"/>
    <w:rsid w:val="002267E9"/>
    <w:rsid w:val="00230287"/>
    <w:rsid w:val="00231B9B"/>
    <w:rsid w:val="002330F7"/>
    <w:rsid w:val="00236E64"/>
    <w:rsid w:val="00237212"/>
    <w:rsid w:val="00237A66"/>
    <w:rsid w:val="00244169"/>
    <w:rsid w:val="002461BF"/>
    <w:rsid w:val="00246DC9"/>
    <w:rsid w:val="00251292"/>
    <w:rsid w:val="002513D1"/>
    <w:rsid w:val="00255886"/>
    <w:rsid w:val="00257E40"/>
    <w:rsid w:val="00261347"/>
    <w:rsid w:val="00263232"/>
    <w:rsid w:val="002649D2"/>
    <w:rsid w:val="00266829"/>
    <w:rsid w:val="00266A2C"/>
    <w:rsid w:val="00266D0A"/>
    <w:rsid w:val="00267317"/>
    <w:rsid w:val="00267D40"/>
    <w:rsid w:val="00272CA8"/>
    <w:rsid w:val="00272D72"/>
    <w:rsid w:val="00274A24"/>
    <w:rsid w:val="00277FA2"/>
    <w:rsid w:val="00283854"/>
    <w:rsid w:val="0028480A"/>
    <w:rsid w:val="00284FA5"/>
    <w:rsid w:val="00285A04"/>
    <w:rsid w:val="00286801"/>
    <w:rsid w:val="00292132"/>
    <w:rsid w:val="002953DB"/>
    <w:rsid w:val="00297ECA"/>
    <w:rsid w:val="002A0A97"/>
    <w:rsid w:val="002B046C"/>
    <w:rsid w:val="002B25C1"/>
    <w:rsid w:val="002B2670"/>
    <w:rsid w:val="002B7389"/>
    <w:rsid w:val="002C067B"/>
    <w:rsid w:val="002C115B"/>
    <w:rsid w:val="002C2ECF"/>
    <w:rsid w:val="002C785B"/>
    <w:rsid w:val="002D164F"/>
    <w:rsid w:val="002E0FC7"/>
    <w:rsid w:val="002E2A7B"/>
    <w:rsid w:val="002E7F85"/>
    <w:rsid w:val="002F011C"/>
    <w:rsid w:val="002F0298"/>
    <w:rsid w:val="002F57E8"/>
    <w:rsid w:val="002F60C7"/>
    <w:rsid w:val="002F7926"/>
    <w:rsid w:val="002F7F20"/>
    <w:rsid w:val="003038C6"/>
    <w:rsid w:val="0031477F"/>
    <w:rsid w:val="003157A6"/>
    <w:rsid w:val="00316EAD"/>
    <w:rsid w:val="0032140A"/>
    <w:rsid w:val="00321B39"/>
    <w:rsid w:val="00326EEA"/>
    <w:rsid w:val="00327B4D"/>
    <w:rsid w:val="003332F1"/>
    <w:rsid w:val="00333D8F"/>
    <w:rsid w:val="0033549D"/>
    <w:rsid w:val="00343235"/>
    <w:rsid w:val="00343B36"/>
    <w:rsid w:val="00344689"/>
    <w:rsid w:val="00347383"/>
    <w:rsid w:val="0035195F"/>
    <w:rsid w:val="00353342"/>
    <w:rsid w:val="003539B4"/>
    <w:rsid w:val="00353DB7"/>
    <w:rsid w:val="003603B9"/>
    <w:rsid w:val="003603C0"/>
    <w:rsid w:val="00362CE4"/>
    <w:rsid w:val="003632EC"/>
    <w:rsid w:val="00365138"/>
    <w:rsid w:val="00365A43"/>
    <w:rsid w:val="00372405"/>
    <w:rsid w:val="003740C7"/>
    <w:rsid w:val="00381CA5"/>
    <w:rsid w:val="00383418"/>
    <w:rsid w:val="00385D3D"/>
    <w:rsid w:val="00386439"/>
    <w:rsid w:val="003910C6"/>
    <w:rsid w:val="00393BDF"/>
    <w:rsid w:val="003A6F02"/>
    <w:rsid w:val="003A727F"/>
    <w:rsid w:val="003A7C9B"/>
    <w:rsid w:val="003B464D"/>
    <w:rsid w:val="003C1AA9"/>
    <w:rsid w:val="003C52AE"/>
    <w:rsid w:val="003C56DE"/>
    <w:rsid w:val="003C5B33"/>
    <w:rsid w:val="003C7754"/>
    <w:rsid w:val="003C787A"/>
    <w:rsid w:val="003C78A4"/>
    <w:rsid w:val="003D4FEF"/>
    <w:rsid w:val="003E1E24"/>
    <w:rsid w:val="003E2544"/>
    <w:rsid w:val="003E3814"/>
    <w:rsid w:val="003E4CAD"/>
    <w:rsid w:val="003E5978"/>
    <w:rsid w:val="003E700F"/>
    <w:rsid w:val="003E7699"/>
    <w:rsid w:val="003F1D77"/>
    <w:rsid w:val="003F257B"/>
    <w:rsid w:val="003F45B0"/>
    <w:rsid w:val="003F4887"/>
    <w:rsid w:val="003F6214"/>
    <w:rsid w:val="003F6F51"/>
    <w:rsid w:val="003F77D8"/>
    <w:rsid w:val="004011BC"/>
    <w:rsid w:val="00401277"/>
    <w:rsid w:val="00401D92"/>
    <w:rsid w:val="00402D55"/>
    <w:rsid w:val="00403C29"/>
    <w:rsid w:val="00405C0E"/>
    <w:rsid w:val="00407664"/>
    <w:rsid w:val="00412A4B"/>
    <w:rsid w:val="00416506"/>
    <w:rsid w:val="00421E83"/>
    <w:rsid w:val="00425597"/>
    <w:rsid w:val="00425FA6"/>
    <w:rsid w:val="004309B3"/>
    <w:rsid w:val="00433567"/>
    <w:rsid w:val="00440E68"/>
    <w:rsid w:val="004412EF"/>
    <w:rsid w:val="00445B98"/>
    <w:rsid w:val="00452716"/>
    <w:rsid w:val="004528CC"/>
    <w:rsid w:val="00457F70"/>
    <w:rsid w:val="00460CD0"/>
    <w:rsid w:val="00461AC2"/>
    <w:rsid w:val="0046212D"/>
    <w:rsid w:val="004656C5"/>
    <w:rsid w:val="00465732"/>
    <w:rsid w:val="004718CE"/>
    <w:rsid w:val="004745FB"/>
    <w:rsid w:val="00476A66"/>
    <w:rsid w:val="004859B8"/>
    <w:rsid w:val="00485F5C"/>
    <w:rsid w:val="00486F5F"/>
    <w:rsid w:val="00486F66"/>
    <w:rsid w:val="004919DB"/>
    <w:rsid w:val="00491FEE"/>
    <w:rsid w:val="00494784"/>
    <w:rsid w:val="0049480E"/>
    <w:rsid w:val="0049482A"/>
    <w:rsid w:val="0049651E"/>
    <w:rsid w:val="004A17C8"/>
    <w:rsid w:val="004A3FB8"/>
    <w:rsid w:val="004A4285"/>
    <w:rsid w:val="004A6F6D"/>
    <w:rsid w:val="004B23C5"/>
    <w:rsid w:val="004B423A"/>
    <w:rsid w:val="004B7210"/>
    <w:rsid w:val="004C3242"/>
    <w:rsid w:val="004C3348"/>
    <w:rsid w:val="004C6364"/>
    <w:rsid w:val="004C7AE2"/>
    <w:rsid w:val="004D1152"/>
    <w:rsid w:val="004D3DBE"/>
    <w:rsid w:val="004D4FEB"/>
    <w:rsid w:val="004D5231"/>
    <w:rsid w:val="004D5FB1"/>
    <w:rsid w:val="004E17F5"/>
    <w:rsid w:val="004F12B4"/>
    <w:rsid w:val="004F344E"/>
    <w:rsid w:val="004F4766"/>
    <w:rsid w:val="005000D7"/>
    <w:rsid w:val="0050065D"/>
    <w:rsid w:val="00500FD4"/>
    <w:rsid w:val="00501A39"/>
    <w:rsid w:val="00501CF3"/>
    <w:rsid w:val="0051256C"/>
    <w:rsid w:val="005160EE"/>
    <w:rsid w:val="00516BD8"/>
    <w:rsid w:val="00527532"/>
    <w:rsid w:val="00531066"/>
    <w:rsid w:val="0053116D"/>
    <w:rsid w:val="00532628"/>
    <w:rsid w:val="00536DAD"/>
    <w:rsid w:val="0053760E"/>
    <w:rsid w:val="00542F85"/>
    <w:rsid w:val="0054503C"/>
    <w:rsid w:val="005461C4"/>
    <w:rsid w:val="00551E66"/>
    <w:rsid w:val="00553AC0"/>
    <w:rsid w:val="00554CF1"/>
    <w:rsid w:val="0055585E"/>
    <w:rsid w:val="00557331"/>
    <w:rsid w:val="00561647"/>
    <w:rsid w:val="00561DE8"/>
    <w:rsid w:val="00571C76"/>
    <w:rsid w:val="00572B7B"/>
    <w:rsid w:val="005732C4"/>
    <w:rsid w:val="00573C0A"/>
    <w:rsid w:val="00576123"/>
    <w:rsid w:val="00577A52"/>
    <w:rsid w:val="00587206"/>
    <w:rsid w:val="005879F4"/>
    <w:rsid w:val="00590A52"/>
    <w:rsid w:val="005975DA"/>
    <w:rsid w:val="005A473D"/>
    <w:rsid w:val="005A5E4A"/>
    <w:rsid w:val="005B1316"/>
    <w:rsid w:val="005B1491"/>
    <w:rsid w:val="005B4172"/>
    <w:rsid w:val="005B52FA"/>
    <w:rsid w:val="005B5875"/>
    <w:rsid w:val="005C0214"/>
    <w:rsid w:val="005C0ED7"/>
    <w:rsid w:val="005C36BF"/>
    <w:rsid w:val="005C4C62"/>
    <w:rsid w:val="005D76DE"/>
    <w:rsid w:val="005E2F5E"/>
    <w:rsid w:val="005E44C4"/>
    <w:rsid w:val="005E6F4D"/>
    <w:rsid w:val="005E765A"/>
    <w:rsid w:val="005F1B54"/>
    <w:rsid w:val="005F349F"/>
    <w:rsid w:val="00600406"/>
    <w:rsid w:val="00602087"/>
    <w:rsid w:val="00605A1C"/>
    <w:rsid w:val="00605EDC"/>
    <w:rsid w:val="006114AD"/>
    <w:rsid w:val="00611C87"/>
    <w:rsid w:val="00613BC3"/>
    <w:rsid w:val="00620F78"/>
    <w:rsid w:val="00622EAD"/>
    <w:rsid w:val="00625856"/>
    <w:rsid w:val="00626AF5"/>
    <w:rsid w:val="00630591"/>
    <w:rsid w:val="00631894"/>
    <w:rsid w:val="00633383"/>
    <w:rsid w:val="00640359"/>
    <w:rsid w:val="00640BCE"/>
    <w:rsid w:val="00640DCF"/>
    <w:rsid w:val="00647635"/>
    <w:rsid w:val="006476C0"/>
    <w:rsid w:val="00650827"/>
    <w:rsid w:val="00650D73"/>
    <w:rsid w:val="00651C94"/>
    <w:rsid w:val="0066167F"/>
    <w:rsid w:val="00666C40"/>
    <w:rsid w:val="00670045"/>
    <w:rsid w:val="00670EC2"/>
    <w:rsid w:val="0067173F"/>
    <w:rsid w:val="00671C16"/>
    <w:rsid w:val="006729D0"/>
    <w:rsid w:val="00675F0F"/>
    <w:rsid w:val="00676BA9"/>
    <w:rsid w:val="006800F6"/>
    <w:rsid w:val="00681F53"/>
    <w:rsid w:val="00690B80"/>
    <w:rsid w:val="006932F0"/>
    <w:rsid w:val="006A02F5"/>
    <w:rsid w:val="006A3ADA"/>
    <w:rsid w:val="006B060B"/>
    <w:rsid w:val="006B5958"/>
    <w:rsid w:val="006C6DD1"/>
    <w:rsid w:val="006D0D71"/>
    <w:rsid w:val="006D1678"/>
    <w:rsid w:val="006E29C5"/>
    <w:rsid w:val="006E65CC"/>
    <w:rsid w:val="006F068C"/>
    <w:rsid w:val="006F2D52"/>
    <w:rsid w:val="006F5CCC"/>
    <w:rsid w:val="006F7C5F"/>
    <w:rsid w:val="007036D5"/>
    <w:rsid w:val="007148CE"/>
    <w:rsid w:val="00716F74"/>
    <w:rsid w:val="007171C8"/>
    <w:rsid w:val="0073297C"/>
    <w:rsid w:val="00733769"/>
    <w:rsid w:val="007342CE"/>
    <w:rsid w:val="00736927"/>
    <w:rsid w:val="00741406"/>
    <w:rsid w:val="00741513"/>
    <w:rsid w:val="00741E30"/>
    <w:rsid w:val="00747046"/>
    <w:rsid w:val="007524AF"/>
    <w:rsid w:val="007530D3"/>
    <w:rsid w:val="00756B13"/>
    <w:rsid w:val="0075714D"/>
    <w:rsid w:val="00757B95"/>
    <w:rsid w:val="00757CB7"/>
    <w:rsid w:val="00762826"/>
    <w:rsid w:val="0076283B"/>
    <w:rsid w:val="0076457A"/>
    <w:rsid w:val="00765403"/>
    <w:rsid w:val="00767087"/>
    <w:rsid w:val="007723F1"/>
    <w:rsid w:val="00774C64"/>
    <w:rsid w:val="00775308"/>
    <w:rsid w:val="007755DE"/>
    <w:rsid w:val="00775D54"/>
    <w:rsid w:val="007811D9"/>
    <w:rsid w:val="00790C86"/>
    <w:rsid w:val="0079134D"/>
    <w:rsid w:val="0079575B"/>
    <w:rsid w:val="007A04C0"/>
    <w:rsid w:val="007A0975"/>
    <w:rsid w:val="007A26C9"/>
    <w:rsid w:val="007A4201"/>
    <w:rsid w:val="007A6669"/>
    <w:rsid w:val="007B3162"/>
    <w:rsid w:val="007B6FA2"/>
    <w:rsid w:val="007C1604"/>
    <w:rsid w:val="007C163F"/>
    <w:rsid w:val="007C3033"/>
    <w:rsid w:val="007C4D5D"/>
    <w:rsid w:val="007C57E6"/>
    <w:rsid w:val="007C627F"/>
    <w:rsid w:val="007C6D0E"/>
    <w:rsid w:val="007D084A"/>
    <w:rsid w:val="007D0892"/>
    <w:rsid w:val="007D1E8A"/>
    <w:rsid w:val="007D2382"/>
    <w:rsid w:val="007D2724"/>
    <w:rsid w:val="007D5227"/>
    <w:rsid w:val="007D782E"/>
    <w:rsid w:val="007E2ADA"/>
    <w:rsid w:val="007E5316"/>
    <w:rsid w:val="007F55FB"/>
    <w:rsid w:val="007F5CE4"/>
    <w:rsid w:val="00803F49"/>
    <w:rsid w:val="0080425B"/>
    <w:rsid w:val="00804A62"/>
    <w:rsid w:val="00805328"/>
    <w:rsid w:val="00805557"/>
    <w:rsid w:val="00805DFB"/>
    <w:rsid w:val="0081039F"/>
    <w:rsid w:val="00822741"/>
    <w:rsid w:val="00822FA7"/>
    <w:rsid w:val="0082791B"/>
    <w:rsid w:val="00831711"/>
    <w:rsid w:val="00835EAB"/>
    <w:rsid w:val="00837982"/>
    <w:rsid w:val="00837CB3"/>
    <w:rsid w:val="008418F6"/>
    <w:rsid w:val="00843231"/>
    <w:rsid w:val="00843250"/>
    <w:rsid w:val="00843CE6"/>
    <w:rsid w:val="008463E3"/>
    <w:rsid w:val="00847D02"/>
    <w:rsid w:val="00852512"/>
    <w:rsid w:val="00853004"/>
    <w:rsid w:val="00853356"/>
    <w:rsid w:val="00853C37"/>
    <w:rsid w:val="00862EEC"/>
    <w:rsid w:val="008645E5"/>
    <w:rsid w:val="008646B1"/>
    <w:rsid w:val="008654B2"/>
    <w:rsid w:val="008666F8"/>
    <w:rsid w:val="0086678A"/>
    <w:rsid w:val="00867D03"/>
    <w:rsid w:val="00871D86"/>
    <w:rsid w:val="008720D5"/>
    <w:rsid w:val="00872EB7"/>
    <w:rsid w:val="00875433"/>
    <w:rsid w:val="00876282"/>
    <w:rsid w:val="00877884"/>
    <w:rsid w:val="00886EC5"/>
    <w:rsid w:val="00891EAB"/>
    <w:rsid w:val="00893120"/>
    <w:rsid w:val="0089463E"/>
    <w:rsid w:val="00896FEB"/>
    <w:rsid w:val="008A2A2B"/>
    <w:rsid w:val="008A701B"/>
    <w:rsid w:val="008B0AE7"/>
    <w:rsid w:val="008B24A9"/>
    <w:rsid w:val="008B35E8"/>
    <w:rsid w:val="008B3B5E"/>
    <w:rsid w:val="008B6C54"/>
    <w:rsid w:val="008C0106"/>
    <w:rsid w:val="008C23D4"/>
    <w:rsid w:val="008C2E83"/>
    <w:rsid w:val="008C503A"/>
    <w:rsid w:val="008C56E8"/>
    <w:rsid w:val="008C637F"/>
    <w:rsid w:val="008D2B4F"/>
    <w:rsid w:val="008D7844"/>
    <w:rsid w:val="008E0A02"/>
    <w:rsid w:val="008E17F2"/>
    <w:rsid w:val="008E3558"/>
    <w:rsid w:val="008E47E0"/>
    <w:rsid w:val="008E52B5"/>
    <w:rsid w:val="008E563E"/>
    <w:rsid w:val="008F1E3C"/>
    <w:rsid w:val="008F2A91"/>
    <w:rsid w:val="008F4701"/>
    <w:rsid w:val="008F7A0C"/>
    <w:rsid w:val="00903272"/>
    <w:rsid w:val="00904898"/>
    <w:rsid w:val="00907A06"/>
    <w:rsid w:val="00910BE7"/>
    <w:rsid w:val="00911C4B"/>
    <w:rsid w:val="00911E92"/>
    <w:rsid w:val="00912556"/>
    <w:rsid w:val="009149D7"/>
    <w:rsid w:val="009168FF"/>
    <w:rsid w:val="00917A12"/>
    <w:rsid w:val="0092066D"/>
    <w:rsid w:val="009232C8"/>
    <w:rsid w:val="0092443F"/>
    <w:rsid w:val="00925DAB"/>
    <w:rsid w:val="009261AB"/>
    <w:rsid w:val="009265B2"/>
    <w:rsid w:val="00926A59"/>
    <w:rsid w:val="009312C3"/>
    <w:rsid w:val="00931F9F"/>
    <w:rsid w:val="00932D99"/>
    <w:rsid w:val="00933D82"/>
    <w:rsid w:val="00935AE1"/>
    <w:rsid w:val="009419B8"/>
    <w:rsid w:val="009425E4"/>
    <w:rsid w:val="00942B71"/>
    <w:rsid w:val="00944389"/>
    <w:rsid w:val="009446D4"/>
    <w:rsid w:val="00944786"/>
    <w:rsid w:val="00944AB8"/>
    <w:rsid w:val="00945D3A"/>
    <w:rsid w:val="00950D4D"/>
    <w:rsid w:val="00953272"/>
    <w:rsid w:val="00955F4E"/>
    <w:rsid w:val="00961529"/>
    <w:rsid w:val="0096335D"/>
    <w:rsid w:val="009702A6"/>
    <w:rsid w:val="00972C6F"/>
    <w:rsid w:val="00973AFD"/>
    <w:rsid w:val="00974890"/>
    <w:rsid w:val="00976747"/>
    <w:rsid w:val="00982C7F"/>
    <w:rsid w:val="009836C9"/>
    <w:rsid w:val="0098569E"/>
    <w:rsid w:val="00986ABC"/>
    <w:rsid w:val="00991BCF"/>
    <w:rsid w:val="009926C3"/>
    <w:rsid w:val="00992860"/>
    <w:rsid w:val="009942C5"/>
    <w:rsid w:val="0099590B"/>
    <w:rsid w:val="009969ED"/>
    <w:rsid w:val="00997AE8"/>
    <w:rsid w:val="009A48FC"/>
    <w:rsid w:val="009A56F1"/>
    <w:rsid w:val="009A6D07"/>
    <w:rsid w:val="009A7689"/>
    <w:rsid w:val="009B01BB"/>
    <w:rsid w:val="009B3E26"/>
    <w:rsid w:val="009B425D"/>
    <w:rsid w:val="009B6F42"/>
    <w:rsid w:val="009C04DB"/>
    <w:rsid w:val="009C25F7"/>
    <w:rsid w:val="009C5DD5"/>
    <w:rsid w:val="009D1099"/>
    <w:rsid w:val="009D1697"/>
    <w:rsid w:val="009D4D66"/>
    <w:rsid w:val="009D4E5C"/>
    <w:rsid w:val="009E159F"/>
    <w:rsid w:val="009E47CD"/>
    <w:rsid w:val="009E68AA"/>
    <w:rsid w:val="009E7C0F"/>
    <w:rsid w:val="009F5D62"/>
    <w:rsid w:val="00A050AA"/>
    <w:rsid w:val="00A0766E"/>
    <w:rsid w:val="00A26707"/>
    <w:rsid w:val="00A30A27"/>
    <w:rsid w:val="00A351AC"/>
    <w:rsid w:val="00A35E16"/>
    <w:rsid w:val="00A36F92"/>
    <w:rsid w:val="00A37E72"/>
    <w:rsid w:val="00A40E15"/>
    <w:rsid w:val="00A426A5"/>
    <w:rsid w:val="00A44639"/>
    <w:rsid w:val="00A44CAF"/>
    <w:rsid w:val="00A475B3"/>
    <w:rsid w:val="00A511A4"/>
    <w:rsid w:val="00A5367F"/>
    <w:rsid w:val="00A549A5"/>
    <w:rsid w:val="00A5502E"/>
    <w:rsid w:val="00A57290"/>
    <w:rsid w:val="00A613DA"/>
    <w:rsid w:val="00A63B30"/>
    <w:rsid w:val="00A63DF7"/>
    <w:rsid w:val="00A64388"/>
    <w:rsid w:val="00A65275"/>
    <w:rsid w:val="00A7720B"/>
    <w:rsid w:val="00A77A31"/>
    <w:rsid w:val="00A82543"/>
    <w:rsid w:val="00A865EA"/>
    <w:rsid w:val="00A907C6"/>
    <w:rsid w:val="00A933AB"/>
    <w:rsid w:val="00AA5832"/>
    <w:rsid w:val="00AA7D7C"/>
    <w:rsid w:val="00AB095B"/>
    <w:rsid w:val="00AB12A7"/>
    <w:rsid w:val="00AB55F4"/>
    <w:rsid w:val="00AB7674"/>
    <w:rsid w:val="00AC15C7"/>
    <w:rsid w:val="00AC3B7B"/>
    <w:rsid w:val="00AC6473"/>
    <w:rsid w:val="00AC6860"/>
    <w:rsid w:val="00AC7547"/>
    <w:rsid w:val="00AD21A1"/>
    <w:rsid w:val="00AD4A42"/>
    <w:rsid w:val="00AD7500"/>
    <w:rsid w:val="00AE0D28"/>
    <w:rsid w:val="00AE315F"/>
    <w:rsid w:val="00AE467B"/>
    <w:rsid w:val="00AE59F1"/>
    <w:rsid w:val="00AF1569"/>
    <w:rsid w:val="00AF1E19"/>
    <w:rsid w:val="00AF3024"/>
    <w:rsid w:val="00AF530B"/>
    <w:rsid w:val="00AF554E"/>
    <w:rsid w:val="00B02FEE"/>
    <w:rsid w:val="00B10EFA"/>
    <w:rsid w:val="00B13F73"/>
    <w:rsid w:val="00B15903"/>
    <w:rsid w:val="00B15D02"/>
    <w:rsid w:val="00B16845"/>
    <w:rsid w:val="00B215B9"/>
    <w:rsid w:val="00B340BF"/>
    <w:rsid w:val="00B35F74"/>
    <w:rsid w:val="00B36D5C"/>
    <w:rsid w:val="00B40751"/>
    <w:rsid w:val="00B41057"/>
    <w:rsid w:val="00B446C2"/>
    <w:rsid w:val="00B456CE"/>
    <w:rsid w:val="00B47A63"/>
    <w:rsid w:val="00B50C3E"/>
    <w:rsid w:val="00B55AAB"/>
    <w:rsid w:val="00B57068"/>
    <w:rsid w:val="00B6123D"/>
    <w:rsid w:val="00B61F36"/>
    <w:rsid w:val="00B646BE"/>
    <w:rsid w:val="00B65570"/>
    <w:rsid w:val="00B6574E"/>
    <w:rsid w:val="00B71AAC"/>
    <w:rsid w:val="00B71D4C"/>
    <w:rsid w:val="00B72856"/>
    <w:rsid w:val="00B742F0"/>
    <w:rsid w:val="00B748AF"/>
    <w:rsid w:val="00B75660"/>
    <w:rsid w:val="00B76492"/>
    <w:rsid w:val="00B80DD9"/>
    <w:rsid w:val="00B81497"/>
    <w:rsid w:val="00B85361"/>
    <w:rsid w:val="00B90188"/>
    <w:rsid w:val="00B92D52"/>
    <w:rsid w:val="00B9554C"/>
    <w:rsid w:val="00B97CA5"/>
    <w:rsid w:val="00BA282D"/>
    <w:rsid w:val="00BA5483"/>
    <w:rsid w:val="00BB180D"/>
    <w:rsid w:val="00BB2BF0"/>
    <w:rsid w:val="00BB367E"/>
    <w:rsid w:val="00BB37B4"/>
    <w:rsid w:val="00BC1E6F"/>
    <w:rsid w:val="00BC324D"/>
    <w:rsid w:val="00BC43B0"/>
    <w:rsid w:val="00BC4C88"/>
    <w:rsid w:val="00BD02D5"/>
    <w:rsid w:val="00BD0A38"/>
    <w:rsid w:val="00BD1EE0"/>
    <w:rsid w:val="00BD25D5"/>
    <w:rsid w:val="00BD2D1D"/>
    <w:rsid w:val="00BD486D"/>
    <w:rsid w:val="00BD77D1"/>
    <w:rsid w:val="00BE101D"/>
    <w:rsid w:val="00BE4553"/>
    <w:rsid w:val="00BE5351"/>
    <w:rsid w:val="00BF068C"/>
    <w:rsid w:val="00C000B4"/>
    <w:rsid w:val="00C02BC7"/>
    <w:rsid w:val="00C0361B"/>
    <w:rsid w:val="00C03C9E"/>
    <w:rsid w:val="00C103E2"/>
    <w:rsid w:val="00C12326"/>
    <w:rsid w:val="00C1304E"/>
    <w:rsid w:val="00C14DDC"/>
    <w:rsid w:val="00C2258B"/>
    <w:rsid w:val="00C23AA0"/>
    <w:rsid w:val="00C25C76"/>
    <w:rsid w:val="00C31680"/>
    <w:rsid w:val="00C34B18"/>
    <w:rsid w:val="00C35588"/>
    <w:rsid w:val="00C424AE"/>
    <w:rsid w:val="00C447A4"/>
    <w:rsid w:val="00C44FC6"/>
    <w:rsid w:val="00C4641F"/>
    <w:rsid w:val="00C475AB"/>
    <w:rsid w:val="00C476B8"/>
    <w:rsid w:val="00C47DB2"/>
    <w:rsid w:val="00C51CB0"/>
    <w:rsid w:val="00C52C16"/>
    <w:rsid w:val="00C541F2"/>
    <w:rsid w:val="00C56805"/>
    <w:rsid w:val="00C60872"/>
    <w:rsid w:val="00C6110A"/>
    <w:rsid w:val="00C6489C"/>
    <w:rsid w:val="00C6498F"/>
    <w:rsid w:val="00C6664B"/>
    <w:rsid w:val="00C67311"/>
    <w:rsid w:val="00C70287"/>
    <w:rsid w:val="00C842AC"/>
    <w:rsid w:val="00C847F5"/>
    <w:rsid w:val="00C862A3"/>
    <w:rsid w:val="00C86A5E"/>
    <w:rsid w:val="00C87C2A"/>
    <w:rsid w:val="00C92835"/>
    <w:rsid w:val="00C92A67"/>
    <w:rsid w:val="00C93425"/>
    <w:rsid w:val="00C93CD2"/>
    <w:rsid w:val="00C9540B"/>
    <w:rsid w:val="00C96B9E"/>
    <w:rsid w:val="00CA0C50"/>
    <w:rsid w:val="00CA10A6"/>
    <w:rsid w:val="00CA171F"/>
    <w:rsid w:val="00CA4FDA"/>
    <w:rsid w:val="00CA79A5"/>
    <w:rsid w:val="00CB2408"/>
    <w:rsid w:val="00CB580F"/>
    <w:rsid w:val="00CB5DD3"/>
    <w:rsid w:val="00CB6009"/>
    <w:rsid w:val="00CC2C66"/>
    <w:rsid w:val="00CC3064"/>
    <w:rsid w:val="00CC3A30"/>
    <w:rsid w:val="00CC527E"/>
    <w:rsid w:val="00CD077A"/>
    <w:rsid w:val="00CD0E18"/>
    <w:rsid w:val="00CD1CCF"/>
    <w:rsid w:val="00CE3B4D"/>
    <w:rsid w:val="00CE6562"/>
    <w:rsid w:val="00CE6D28"/>
    <w:rsid w:val="00CE745F"/>
    <w:rsid w:val="00CF0BD2"/>
    <w:rsid w:val="00CF10D4"/>
    <w:rsid w:val="00CF5C19"/>
    <w:rsid w:val="00CF6407"/>
    <w:rsid w:val="00CF6B21"/>
    <w:rsid w:val="00CF792F"/>
    <w:rsid w:val="00D05757"/>
    <w:rsid w:val="00D057F7"/>
    <w:rsid w:val="00D05B06"/>
    <w:rsid w:val="00D10AC1"/>
    <w:rsid w:val="00D10D14"/>
    <w:rsid w:val="00D129A6"/>
    <w:rsid w:val="00D15334"/>
    <w:rsid w:val="00D169A0"/>
    <w:rsid w:val="00D22ABB"/>
    <w:rsid w:val="00D238EF"/>
    <w:rsid w:val="00D25BBD"/>
    <w:rsid w:val="00D27349"/>
    <w:rsid w:val="00D27E95"/>
    <w:rsid w:val="00D32D09"/>
    <w:rsid w:val="00D3509E"/>
    <w:rsid w:val="00D42615"/>
    <w:rsid w:val="00D42CDD"/>
    <w:rsid w:val="00D440FC"/>
    <w:rsid w:val="00D44816"/>
    <w:rsid w:val="00D44EA8"/>
    <w:rsid w:val="00D50B5F"/>
    <w:rsid w:val="00D542C0"/>
    <w:rsid w:val="00D54BA9"/>
    <w:rsid w:val="00D54F7E"/>
    <w:rsid w:val="00D55C4E"/>
    <w:rsid w:val="00D641CE"/>
    <w:rsid w:val="00D643DD"/>
    <w:rsid w:val="00D65D66"/>
    <w:rsid w:val="00D65F66"/>
    <w:rsid w:val="00D667C0"/>
    <w:rsid w:val="00D673BF"/>
    <w:rsid w:val="00D6785A"/>
    <w:rsid w:val="00D67BF4"/>
    <w:rsid w:val="00D72F1F"/>
    <w:rsid w:val="00D75791"/>
    <w:rsid w:val="00D8023D"/>
    <w:rsid w:val="00D81BF1"/>
    <w:rsid w:val="00D839F3"/>
    <w:rsid w:val="00D85228"/>
    <w:rsid w:val="00D90232"/>
    <w:rsid w:val="00D934CB"/>
    <w:rsid w:val="00D94611"/>
    <w:rsid w:val="00D955E5"/>
    <w:rsid w:val="00D95ED3"/>
    <w:rsid w:val="00D971BA"/>
    <w:rsid w:val="00DA25A9"/>
    <w:rsid w:val="00DA4191"/>
    <w:rsid w:val="00DA6D69"/>
    <w:rsid w:val="00DB7483"/>
    <w:rsid w:val="00DC762A"/>
    <w:rsid w:val="00DD50B2"/>
    <w:rsid w:val="00DD5DED"/>
    <w:rsid w:val="00DD6271"/>
    <w:rsid w:val="00DD652F"/>
    <w:rsid w:val="00DE2910"/>
    <w:rsid w:val="00DE39F9"/>
    <w:rsid w:val="00DF2704"/>
    <w:rsid w:val="00DF5D63"/>
    <w:rsid w:val="00DF618B"/>
    <w:rsid w:val="00E01DE4"/>
    <w:rsid w:val="00E037EF"/>
    <w:rsid w:val="00E0385B"/>
    <w:rsid w:val="00E044E2"/>
    <w:rsid w:val="00E0485E"/>
    <w:rsid w:val="00E04B3C"/>
    <w:rsid w:val="00E13472"/>
    <w:rsid w:val="00E13D77"/>
    <w:rsid w:val="00E13E1E"/>
    <w:rsid w:val="00E14769"/>
    <w:rsid w:val="00E158AF"/>
    <w:rsid w:val="00E17CF3"/>
    <w:rsid w:val="00E21C27"/>
    <w:rsid w:val="00E22DA5"/>
    <w:rsid w:val="00E25DF3"/>
    <w:rsid w:val="00E2644D"/>
    <w:rsid w:val="00E267CC"/>
    <w:rsid w:val="00E26BFE"/>
    <w:rsid w:val="00E305B6"/>
    <w:rsid w:val="00E33B53"/>
    <w:rsid w:val="00E341E7"/>
    <w:rsid w:val="00E357DC"/>
    <w:rsid w:val="00E376A1"/>
    <w:rsid w:val="00E37F1F"/>
    <w:rsid w:val="00E40F39"/>
    <w:rsid w:val="00E50842"/>
    <w:rsid w:val="00E50B3F"/>
    <w:rsid w:val="00E51013"/>
    <w:rsid w:val="00E52CFC"/>
    <w:rsid w:val="00E567C9"/>
    <w:rsid w:val="00E66272"/>
    <w:rsid w:val="00E66D2D"/>
    <w:rsid w:val="00E6767B"/>
    <w:rsid w:val="00E72683"/>
    <w:rsid w:val="00E72D4E"/>
    <w:rsid w:val="00E73E01"/>
    <w:rsid w:val="00E77950"/>
    <w:rsid w:val="00E82212"/>
    <w:rsid w:val="00E835A5"/>
    <w:rsid w:val="00E85238"/>
    <w:rsid w:val="00E91078"/>
    <w:rsid w:val="00E9153F"/>
    <w:rsid w:val="00E926AD"/>
    <w:rsid w:val="00E94AB3"/>
    <w:rsid w:val="00EA393D"/>
    <w:rsid w:val="00EA7FB9"/>
    <w:rsid w:val="00EB09F6"/>
    <w:rsid w:val="00EB43B5"/>
    <w:rsid w:val="00EB461E"/>
    <w:rsid w:val="00EB56C9"/>
    <w:rsid w:val="00EB5750"/>
    <w:rsid w:val="00EB6869"/>
    <w:rsid w:val="00EB6EB3"/>
    <w:rsid w:val="00EC0B7F"/>
    <w:rsid w:val="00EC2DDC"/>
    <w:rsid w:val="00EC4589"/>
    <w:rsid w:val="00EC7A35"/>
    <w:rsid w:val="00EC7C03"/>
    <w:rsid w:val="00ED0925"/>
    <w:rsid w:val="00ED3803"/>
    <w:rsid w:val="00ED4563"/>
    <w:rsid w:val="00ED7900"/>
    <w:rsid w:val="00EE006F"/>
    <w:rsid w:val="00EE2B21"/>
    <w:rsid w:val="00EE2D80"/>
    <w:rsid w:val="00EE4C7B"/>
    <w:rsid w:val="00EE5587"/>
    <w:rsid w:val="00EE5B70"/>
    <w:rsid w:val="00EE6776"/>
    <w:rsid w:val="00EE7FBD"/>
    <w:rsid w:val="00EF38D5"/>
    <w:rsid w:val="00EF60C6"/>
    <w:rsid w:val="00EF66CC"/>
    <w:rsid w:val="00F00936"/>
    <w:rsid w:val="00F00BD1"/>
    <w:rsid w:val="00F00D3D"/>
    <w:rsid w:val="00F01133"/>
    <w:rsid w:val="00F01814"/>
    <w:rsid w:val="00F0369B"/>
    <w:rsid w:val="00F03E39"/>
    <w:rsid w:val="00F07684"/>
    <w:rsid w:val="00F151C6"/>
    <w:rsid w:val="00F16B75"/>
    <w:rsid w:val="00F20CBF"/>
    <w:rsid w:val="00F21723"/>
    <w:rsid w:val="00F21735"/>
    <w:rsid w:val="00F30AA8"/>
    <w:rsid w:val="00F33A2B"/>
    <w:rsid w:val="00F33B83"/>
    <w:rsid w:val="00F40313"/>
    <w:rsid w:val="00F40A4C"/>
    <w:rsid w:val="00F436C8"/>
    <w:rsid w:val="00F46967"/>
    <w:rsid w:val="00F50B7E"/>
    <w:rsid w:val="00F5148E"/>
    <w:rsid w:val="00F54F29"/>
    <w:rsid w:val="00F562E7"/>
    <w:rsid w:val="00F56A5F"/>
    <w:rsid w:val="00F6033C"/>
    <w:rsid w:val="00F6185A"/>
    <w:rsid w:val="00F64456"/>
    <w:rsid w:val="00F67A75"/>
    <w:rsid w:val="00F67C37"/>
    <w:rsid w:val="00F75773"/>
    <w:rsid w:val="00F7656E"/>
    <w:rsid w:val="00F80284"/>
    <w:rsid w:val="00F815DE"/>
    <w:rsid w:val="00F869BD"/>
    <w:rsid w:val="00F904E5"/>
    <w:rsid w:val="00F91CBE"/>
    <w:rsid w:val="00F92EB2"/>
    <w:rsid w:val="00F930D6"/>
    <w:rsid w:val="00F9320B"/>
    <w:rsid w:val="00F93228"/>
    <w:rsid w:val="00F9531F"/>
    <w:rsid w:val="00F95E26"/>
    <w:rsid w:val="00FA0DAA"/>
    <w:rsid w:val="00FA2D51"/>
    <w:rsid w:val="00FA3864"/>
    <w:rsid w:val="00FA634D"/>
    <w:rsid w:val="00FB3743"/>
    <w:rsid w:val="00FB7CF1"/>
    <w:rsid w:val="00FC078A"/>
    <w:rsid w:val="00FC1F82"/>
    <w:rsid w:val="00FC1FC7"/>
    <w:rsid w:val="00FC5E98"/>
    <w:rsid w:val="00FC7A93"/>
    <w:rsid w:val="00FD1216"/>
    <w:rsid w:val="00FD3B12"/>
    <w:rsid w:val="00FD7CCD"/>
    <w:rsid w:val="00FE367E"/>
    <w:rsid w:val="00FE7158"/>
    <w:rsid w:val="00FE7D91"/>
    <w:rsid w:val="00FF2291"/>
    <w:rsid w:val="00FF3B34"/>
    <w:rsid w:val="00FF3C85"/>
    <w:rsid w:val="00FF5803"/>
    <w:rsid w:val="28EA6F21"/>
    <w:rsid w:val="4529B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3F06A"/>
  <w15:docId w15:val="{B553D4FB-76DB-4804-8A8B-8F2FCF2C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61E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77D1"/>
    <w:pPr>
      <w:pageBreakBefore/>
      <w:numPr>
        <w:numId w:val="1"/>
      </w:numPr>
      <w:spacing w:before="200" w:after="60"/>
      <w:outlineLvl w:val="0"/>
    </w:pPr>
    <w:rPr>
      <w:rFonts w:eastAsia="Times New Roman" w:cs="Times New Roman"/>
      <w:b/>
      <w:sz w:val="36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477F"/>
    <w:pPr>
      <w:numPr>
        <w:ilvl w:val="1"/>
        <w:numId w:val="1"/>
      </w:numPr>
      <w:spacing w:before="300"/>
      <w:outlineLvl w:val="1"/>
    </w:pPr>
    <w:rPr>
      <w:rFonts w:eastAsia="Times New Roman" w:cs="Times New Roman"/>
      <w:b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477F"/>
    <w:pPr>
      <w:numPr>
        <w:ilvl w:val="2"/>
        <w:numId w:val="1"/>
      </w:numPr>
      <w:spacing w:before="300"/>
      <w:outlineLvl w:val="2"/>
    </w:pPr>
    <w:rPr>
      <w:rFonts w:eastAsia="Times New Roman" w:cs="Times New Roman"/>
      <w:b/>
      <w:sz w:val="28"/>
      <w:szCs w:val="28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BD77D1"/>
    <w:pPr>
      <w:numPr>
        <w:ilvl w:val="3"/>
      </w:numPr>
      <w:outlineLvl w:val="3"/>
    </w:pPr>
    <w:rPr>
      <w:sz w:val="24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477F"/>
    <w:pPr>
      <w:numPr>
        <w:ilvl w:val="4"/>
        <w:numId w:val="1"/>
      </w:numPr>
      <w:spacing w:before="300"/>
      <w:ind w:left="1009" w:hanging="1009"/>
      <w:outlineLvl w:val="4"/>
    </w:pPr>
    <w:rPr>
      <w:rFonts w:eastAsia="Times New Roman" w:cs="Times New Roman"/>
      <w:b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5F4E"/>
    <w:pPr>
      <w:keepNext/>
      <w:keepLines/>
      <w:numPr>
        <w:ilvl w:val="5"/>
        <w:numId w:val="1"/>
      </w:numPr>
      <w:spacing w:before="300"/>
      <w:ind w:left="1151" w:hanging="1151"/>
      <w:outlineLvl w:val="5"/>
    </w:pPr>
    <w:rPr>
      <w:rFonts w:eastAsia="Times New Roman" w:cs="Times New Roman"/>
      <w:b/>
      <w:i/>
      <w:iCs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F2D5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F2D5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F2D5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13E1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D77D1"/>
    <w:rPr>
      <w:rFonts w:eastAsia="Times New Roman" w:cs="Times New Roman"/>
      <w:b/>
      <w:sz w:val="36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31477F"/>
    <w:rPr>
      <w:rFonts w:eastAsia="Times New Roman" w:cs="Times New Roman"/>
      <w:b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1477F"/>
    <w:rPr>
      <w:rFonts w:eastAsia="Times New Roman" w:cs="Times New Roman"/>
      <w:b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D77D1"/>
    <w:rPr>
      <w:rFonts w:eastAsia="Times New Roman" w:cs="Times New Roman"/>
      <w:b/>
      <w:sz w:val="24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31477F"/>
    <w:rPr>
      <w:rFonts w:eastAsia="Times New Roman" w:cs="Times New Roman"/>
      <w:b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955F4E"/>
    <w:rPr>
      <w:rFonts w:eastAsia="Times New Roman" w:cs="Times New Roman"/>
      <w:b/>
      <w:i/>
      <w:iCs/>
      <w:szCs w:val="20"/>
    </w:rPr>
  </w:style>
  <w:style w:type="character" w:customStyle="1" w:styleId="Titre7Car">
    <w:name w:val="Titre 7 Car"/>
    <w:basedOn w:val="Policepardfaut"/>
    <w:link w:val="Titre7"/>
    <w:uiPriority w:val="9"/>
    <w:rsid w:val="006F2D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6F2D5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6F2D5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6F2D52"/>
  </w:style>
  <w:style w:type="paragraph" w:styleId="Textedebulles">
    <w:name w:val="Balloon Text"/>
    <w:basedOn w:val="Normal"/>
    <w:link w:val="TextedebullesCar"/>
    <w:uiPriority w:val="99"/>
    <w:semiHidden/>
    <w:unhideWhenUsed/>
    <w:rsid w:val="00385D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D3D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31477F"/>
    <w:pPr>
      <w:jc w:val="center"/>
    </w:pPr>
    <w:rPr>
      <w:b/>
      <w:bCs/>
      <w:sz w:val="20"/>
      <w:szCs w:val="18"/>
    </w:rPr>
  </w:style>
  <w:style w:type="character" w:styleId="Lienhypertexte">
    <w:name w:val="Hyperlink"/>
    <w:basedOn w:val="Policepardfaut"/>
    <w:uiPriority w:val="99"/>
    <w:unhideWhenUsed/>
    <w:rsid w:val="00F815D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72D7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72D72"/>
  </w:style>
  <w:style w:type="paragraph" w:styleId="Pieddepage">
    <w:name w:val="footer"/>
    <w:basedOn w:val="Normal"/>
    <w:link w:val="PieddepageCar"/>
    <w:uiPriority w:val="99"/>
    <w:unhideWhenUsed/>
    <w:rsid w:val="00272D7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72D72"/>
  </w:style>
  <w:style w:type="paragraph" w:styleId="Commentaire">
    <w:name w:val="annotation text"/>
    <w:basedOn w:val="Normal"/>
    <w:link w:val="CommentaireCar"/>
    <w:uiPriority w:val="99"/>
    <w:unhideWhenUsed/>
    <w:rsid w:val="001C6D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C6D3B"/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1C6D3B"/>
    <w:rPr>
      <w:sz w:val="16"/>
      <w:szCs w:val="16"/>
    </w:rPr>
  </w:style>
  <w:style w:type="table" w:styleId="Listeclaire-Accent5">
    <w:name w:val="Light List Accent 5"/>
    <w:basedOn w:val="TableauNormal"/>
    <w:uiPriority w:val="61"/>
    <w:rsid w:val="00942B7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2B71"/>
    <w:pPr>
      <w:spacing w:after="0"/>
    </w:pPr>
    <w:rPr>
      <w:rFonts w:eastAsia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2B71"/>
    <w:rPr>
      <w:rFonts w:eastAsia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42B71"/>
    <w:rPr>
      <w:rFonts w:cs="Times New Roman"/>
      <w:vertAlign w:val="superscript"/>
    </w:rPr>
  </w:style>
  <w:style w:type="paragraph" w:customStyle="1" w:styleId="Default">
    <w:name w:val="Default"/>
    <w:rsid w:val="00445B98"/>
    <w:pPr>
      <w:autoSpaceDE w:val="0"/>
      <w:autoSpaceDN w:val="0"/>
      <w:adjustRightInd w:val="0"/>
      <w:spacing w:after="0" w:line="240" w:lineRule="auto"/>
    </w:pPr>
    <w:rPr>
      <w:rFonts w:cs="Century Gothic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70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701B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5D03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D77D1"/>
    <w:pPr>
      <w:tabs>
        <w:tab w:val="left" w:pos="440"/>
        <w:tab w:val="right" w:leader="dot" w:pos="9062"/>
      </w:tabs>
      <w:spacing w:after="100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BE4553"/>
    <w:pPr>
      <w:tabs>
        <w:tab w:val="left" w:pos="880"/>
        <w:tab w:val="right" w:leader="dot" w:pos="9062"/>
      </w:tabs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E51013"/>
    <w:pPr>
      <w:tabs>
        <w:tab w:val="left" w:pos="1320"/>
        <w:tab w:val="right" w:leader="dot" w:pos="9062"/>
      </w:tabs>
      <w:spacing w:after="100"/>
      <w:ind w:left="440"/>
    </w:pPr>
  </w:style>
  <w:style w:type="paragraph" w:customStyle="1" w:styleId="Piedpage">
    <w:name w:val="Pied page"/>
    <w:basedOn w:val="Normal"/>
    <w:link w:val="PiedpageCar"/>
    <w:qFormat/>
    <w:rsid w:val="00184A67"/>
    <w:pPr>
      <w:spacing w:after="0"/>
    </w:pPr>
    <w:rPr>
      <w:sz w:val="16"/>
      <w:szCs w:val="16"/>
      <w:lang w:eastAsia="fr-FR"/>
    </w:rPr>
  </w:style>
  <w:style w:type="paragraph" w:customStyle="1" w:styleId="VendeEau">
    <w:name w:val="Vendée Eau"/>
    <w:basedOn w:val="Normal"/>
    <w:link w:val="VendeEauCar"/>
    <w:qFormat/>
    <w:rsid w:val="00184A67"/>
    <w:pPr>
      <w:spacing w:after="0"/>
      <w:jc w:val="right"/>
    </w:pPr>
    <w:rPr>
      <w:rFonts w:cs="Tahoma"/>
      <w:b/>
      <w:caps/>
      <w:noProof/>
      <w:sz w:val="28"/>
      <w:szCs w:val="28"/>
    </w:rPr>
  </w:style>
  <w:style w:type="character" w:customStyle="1" w:styleId="PiedpageCar">
    <w:name w:val="Pied page Car"/>
    <w:basedOn w:val="Policepardfaut"/>
    <w:link w:val="Piedpage"/>
    <w:rsid w:val="00184A67"/>
    <w:rPr>
      <w:rFonts w:ascii="Century Gothic" w:hAnsi="Century Gothic"/>
      <w:sz w:val="16"/>
      <w:szCs w:val="16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3038C6"/>
    <w:pPr>
      <w:tabs>
        <w:tab w:val="left" w:pos="1760"/>
        <w:tab w:val="right" w:leader="dot" w:pos="9062"/>
      </w:tabs>
      <w:spacing w:after="100"/>
      <w:ind w:left="660"/>
    </w:pPr>
  </w:style>
  <w:style w:type="character" w:customStyle="1" w:styleId="VendeEauCar">
    <w:name w:val="Vendée Eau Car"/>
    <w:basedOn w:val="Policepardfaut"/>
    <w:link w:val="VendeEau"/>
    <w:rsid w:val="00184A67"/>
    <w:rPr>
      <w:rFonts w:ascii="Century Gothic" w:hAnsi="Century Gothic" w:cs="Tahoma"/>
      <w:b/>
      <w:caps/>
      <w:noProof/>
      <w:sz w:val="28"/>
      <w:szCs w:val="28"/>
    </w:rPr>
  </w:style>
  <w:style w:type="paragraph" w:styleId="TM5">
    <w:name w:val="toc 5"/>
    <w:basedOn w:val="Normal"/>
    <w:next w:val="Normal"/>
    <w:autoRedefine/>
    <w:uiPriority w:val="39"/>
    <w:unhideWhenUsed/>
    <w:rsid w:val="001C1B23"/>
    <w:pPr>
      <w:spacing w:after="100"/>
      <w:ind w:left="880"/>
    </w:pPr>
  </w:style>
  <w:style w:type="table" w:styleId="Grilledutableau">
    <w:name w:val="Table Grid"/>
    <w:basedOn w:val="TableauNormal"/>
    <w:uiPriority w:val="59"/>
    <w:rsid w:val="0015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illustrations">
    <w:name w:val="table of figures"/>
    <w:basedOn w:val="Normal"/>
    <w:next w:val="Normal"/>
    <w:uiPriority w:val="99"/>
    <w:unhideWhenUsed/>
    <w:rsid w:val="00640DCF"/>
    <w:pPr>
      <w:spacing w:after="0"/>
    </w:pPr>
  </w:style>
  <w:style w:type="paragraph" w:customStyle="1" w:styleId="Pucenoire">
    <w:name w:val="Puce noire"/>
    <w:basedOn w:val="Paragraphedeliste"/>
    <w:link w:val="PucenoireCar"/>
    <w:qFormat/>
    <w:rsid w:val="00347383"/>
    <w:pPr>
      <w:numPr>
        <w:numId w:val="2"/>
      </w:numPr>
    </w:pPr>
  </w:style>
  <w:style w:type="character" w:customStyle="1" w:styleId="PucenoireCar">
    <w:name w:val="Puce noire Car"/>
    <w:basedOn w:val="ParagraphedelisteCar"/>
    <w:link w:val="Pucenoire"/>
    <w:rsid w:val="00347383"/>
  </w:style>
  <w:style w:type="paragraph" w:styleId="NormalWeb">
    <w:name w:val="Normal (Web)"/>
    <w:basedOn w:val="Normal"/>
    <w:uiPriority w:val="99"/>
    <w:semiHidden/>
    <w:unhideWhenUsed/>
    <w:rsid w:val="00917A1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C12326"/>
    <w:pPr>
      <w:spacing w:after="0" w:line="240" w:lineRule="auto"/>
      <w:jc w:val="both"/>
    </w:pPr>
  </w:style>
  <w:style w:type="paragraph" w:customStyle="1" w:styleId="Figure">
    <w:name w:val="Figure"/>
    <w:basedOn w:val="Normal"/>
    <w:next w:val="Normal"/>
    <w:qFormat/>
    <w:rsid w:val="00527532"/>
    <w:pPr>
      <w:keepNext/>
      <w:spacing w:before="240" w:after="60" w:line="264" w:lineRule="auto"/>
      <w:jc w:val="center"/>
    </w:pPr>
    <w:rPr>
      <w:rFonts w:ascii="Calibri Light" w:eastAsia="Times New Roman" w:hAnsi="Calibri Light" w:cs="Times New Roman"/>
      <w:sz w:val="20"/>
      <w:szCs w:val="24"/>
      <w:lang w:val="en-GB" w:eastAsia="de-CH"/>
    </w:rPr>
  </w:style>
  <w:style w:type="paragraph" w:styleId="Rvision">
    <w:name w:val="Revision"/>
    <w:hidden/>
    <w:uiPriority w:val="99"/>
    <w:semiHidden/>
    <w:rsid w:val="00AC6860"/>
    <w:pPr>
      <w:spacing w:after="0" w:line="240" w:lineRule="auto"/>
    </w:pPr>
  </w:style>
  <w:style w:type="character" w:customStyle="1" w:styleId="cf01">
    <w:name w:val="cf01"/>
    <w:basedOn w:val="Policepardfaut"/>
    <w:rsid w:val="006D167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32D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00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0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888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5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mi.jourdain@vendee-eau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6A7E-3350-4205-9418-2DD649BB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ORSONI</dc:creator>
  <cp:keywords/>
  <dc:description/>
  <cp:lastModifiedBy>Marie GIRAUD</cp:lastModifiedBy>
  <cp:revision>6</cp:revision>
  <cp:lastPrinted>2024-07-19T14:20:00Z</cp:lastPrinted>
  <dcterms:created xsi:type="dcterms:W3CDTF">2024-06-28T12:53:00Z</dcterms:created>
  <dcterms:modified xsi:type="dcterms:W3CDTF">2024-07-19T15:26:00Z</dcterms:modified>
</cp:coreProperties>
</file>